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5F" w:rsidRPr="00077B96" w:rsidRDefault="00591E5F" w:rsidP="00077B96">
      <w:pPr>
        <w:rPr>
          <w:b/>
          <w:bCs/>
          <w:i/>
          <w:iCs/>
        </w:rPr>
      </w:pPr>
    </w:p>
    <w:p w:rsidR="00591E5F" w:rsidRPr="007301D3" w:rsidRDefault="00591E5F" w:rsidP="00077B96">
      <w:pPr>
        <w:pStyle w:val="af0"/>
        <w:jc w:val="center"/>
        <w:rPr>
          <w:rFonts w:ascii="Book Antiqua" w:hAnsi="Book Antiqua"/>
          <w:b/>
          <w:color w:val="632423"/>
          <w:sz w:val="24"/>
          <w:szCs w:val="24"/>
        </w:rPr>
      </w:pPr>
      <w:r w:rsidRPr="007301D3">
        <w:rPr>
          <w:rFonts w:ascii="Book Antiqua" w:hAnsi="Book Antiqua"/>
          <w:b/>
          <w:color w:val="632423"/>
          <w:sz w:val="24"/>
          <w:szCs w:val="24"/>
        </w:rPr>
        <w:t xml:space="preserve">ПРАЙС-ЛИСТ </w:t>
      </w:r>
      <w:r w:rsidR="007301D3" w:rsidRPr="007301D3">
        <w:rPr>
          <w:rFonts w:ascii="Book Antiqua" w:hAnsi="Book Antiqua"/>
          <w:b/>
          <w:color w:val="632423"/>
          <w:sz w:val="24"/>
          <w:szCs w:val="24"/>
        </w:rPr>
        <w:t xml:space="preserve"> </w:t>
      </w:r>
      <w:r w:rsidRPr="007301D3">
        <w:rPr>
          <w:rFonts w:ascii="Book Antiqua" w:hAnsi="Book Antiqua"/>
          <w:b/>
          <w:color w:val="632423"/>
          <w:sz w:val="24"/>
          <w:szCs w:val="24"/>
        </w:rPr>
        <w:t>ОРГАНИЗАЦИЯ ОХОТЫ</w:t>
      </w:r>
    </w:p>
    <w:p w:rsidR="00591E5F" w:rsidRPr="007301D3" w:rsidRDefault="00591E5F" w:rsidP="00077B96">
      <w:pPr>
        <w:pStyle w:val="af0"/>
        <w:jc w:val="center"/>
        <w:rPr>
          <w:rFonts w:ascii="Book Antiqua" w:hAnsi="Book Antiqua"/>
          <w:b/>
          <w:color w:val="632423"/>
          <w:sz w:val="24"/>
          <w:szCs w:val="24"/>
        </w:rPr>
      </w:pPr>
      <w:r w:rsidRPr="007301D3">
        <w:rPr>
          <w:rFonts w:ascii="Book Antiqua" w:hAnsi="Book Antiqua"/>
          <w:b/>
          <w:color w:val="632423"/>
          <w:sz w:val="24"/>
          <w:szCs w:val="24"/>
        </w:rPr>
        <w:t>В ОХОТНИЧЬЕМ ХОЗЯЙСТВЕ «ЛАВНИКИ»</w:t>
      </w:r>
    </w:p>
    <w:p w:rsidR="00591E5F" w:rsidRPr="00635601" w:rsidRDefault="00591E5F" w:rsidP="00FA3766">
      <w:pPr>
        <w:pStyle w:val="af0"/>
        <w:jc w:val="center"/>
        <w:rPr>
          <w:rFonts w:ascii="Cambria" w:hAnsi="Cambria"/>
          <w:b/>
          <w:sz w:val="36"/>
          <w:szCs w:val="36"/>
        </w:rPr>
      </w:pPr>
    </w:p>
    <w:p w:rsidR="00591E5F" w:rsidRPr="0038348D" w:rsidRDefault="00591E5F" w:rsidP="002A6964">
      <w:pPr>
        <w:pStyle w:val="af0"/>
        <w:jc w:val="center"/>
        <w:rPr>
          <w:rFonts w:ascii="Book Antiqua" w:hAnsi="Book Antiqua"/>
          <w:b/>
          <w:sz w:val="36"/>
          <w:szCs w:val="36"/>
        </w:rPr>
      </w:pPr>
      <w:r w:rsidRPr="0038348D">
        <w:rPr>
          <w:rFonts w:ascii="Book Antiqua" w:hAnsi="Book Antiqua"/>
          <w:b/>
          <w:color w:val="000000"/>
          <w:sz w:val="36"/>
          <w:szCs w:val="36"/>
        </w:rPr>
        <w:t>Сезон 2017</w:t>
      </w:r>
      <w:r w:rsidRPr="0038348D">
        <w:rPr>
          <w:rFonts w:ascii="Book Antiqua" w:hAnsi="Book Antiqua"/>
          <w:b/>
          <w:sz w:val="36"/>
          <w:szCs w:val="36"/>
        </w:rPr>
        <w:t>/18</w:t>
      </w:r>
    </w:p>
    <w:p w:rsidR="00591E5F" w:rsidRPr="0038348D" w:rsidRDefault="00591E5F" w:rsidP="008B58A2">
      <w:pPr>
        <w:pStyle w:val="af0"/>
        <w:jc w:val="center"/>
        <w:rPr>
          <w:rStyle w:val="a3"/>
          <w:rFonts w:ascii="Cambria" w:hAnsi="Cambria"/>
          <w:b/>
        </w:rPr>
      </w:pPr>
      <w:r w:rsidRPr="0038348D">
        <w:rPr>
          <w:rFonts w:ascii="Cambria" w:hAnsi="Cambria"/>
          <w:b/>
          <w:bCs/>
          <w:iCs/>
        </w:rPr>
        <w:t xml:space="preserve"> сайт</w:t>
      </w:r>
      <w:r w:rsidRPr="0038348D">
        <w:rPr>
          <w:rFonts w:ascii="Cambria" w:hAnsi="Cambria"/>
          <w:b/>
        </w:rPr>
        <w:t>:</w:t>
      </w:r>
      <w:r w:rsidR="007301D3" w:rsidRPr="007301D3">
        <w:rPr>
          <w:rFonts w:ascii="Cambria" w:hAnsi="Cambria"/>
          <w:b/>
        </w:rPr>
        <w:t xml:space="preserve"> </w:t>
      </w:r>
      <w:hyperlink r:id="rId7" w:history="1">
        <w:r w:rsidRPr="008746B5">
          <w:rPr>
            <w:rStyle w:val="a3"/>
            <w:rFonts w:ascii="Cambria" w:hAnsi="Cambria"/>
            <w:b/>
            <w:lang w:val="en-US"/>
          </w:rPr>
          <w:t>www</w:t>
        </w:r>
        <w:r w:rsidRPr="00F21FF4">
          <w:rPr>
            <w:rStyle w:val="a3"/>
            <w:rFonts w:ascii="Cambria" w:hAnsi="Cambria"/>
            <w:b/>
          </w:rPr>
          <w:t>.</w:t>
        </w:r>
        <w:r w:rsidRPr="008746B5">
          <w:rPr>
            <w:rStyle w:val="a3"/>
            <w:rFonts w:ascii="Cambria" w:hAnsi="Cambria"/>
            <w:b/>
            <w:lang w:val="en-US"/>
          </w:rPr>
          <w:t>lavniki</w:t>
        </w:r>
        <w:r w:rsidRPr="008746B5">
          <w:rPr>
            <w:rStyle w:val="a3"/>
            <w:rFonts w:ascii="Cambria" w:hAnsi="Cambria"/>
            <w:b/>
          </w:rPr>
          <w:t>.</w:t>
        </w:r>
        <w:r w:rsidRPr="008746B5">
          <w:rPr>
            <w:rStyle w:val="a3"/>
            <w:rFonts w:ascii="Cambria" w:hAnsi="Cambria"/>
            <w:b/>
            <w:lang w:val="en-US"/>
          </w:rPr>
          <w:t>by</w:t>
        </w:r>
      </w:hyperlink>
    </w:p>
    <w:p w:rsidR="00591E5F" w:rsidRPr="0038348D" w:rsidRDefault="00591E5F" w:rsidP="002A6964">
      <w:pPr>
        <w:pStyle w:val="af0"/>
        <w:jc w:val="center"/>
        <w:rPr>
          <w:rFonts w:ascii="Cambria" w:hAnsi="Cambria"/>
          <w:b/>
        </w:rPr>
      </w:pPr>
      <w:r w:rsidRPr="0038348D">
        <w:rPr>
          <w:rFonts w:ascii="Cambria" w:hAnsi="Cambria"/>
          <w:b/>
          <w:bCs/>
          <w:iCs/>
        </w:rPr>
        <w:t>телефоны</w:t>
      </w:r>
      <w:r w:rsidRPr="0038348D">
        <w:rPr>
          <w:rFonts w:ascii="Cambria" w:hAnsi="Cambria"/>
          <w:b/>
        </w:rPr>
        <w:t>:</w:t>
      </w:r>
    </w:p>
    <w:p w:rsidR="00591E5F" w:rsidRPr="0038348D" w:rsidRDefault="00591E5F" w:rsidP="002A6964">
      <w:pPr>
        <w:pStyle w:val="af0"/>
        <w:jc w:val="center"/>
        <w:rPr>
          <w:rFonts w:ascii="Cambria" w:hAnsi="Cambria"/>
          <w:b/>
        </w:rPr>
      </w:pPr>
      <w:r w:rsidRPr="0038348D">
        <w:rPr>
          <w:rFonts w:ascii="Cambria" w:hAnsi="Cambria"/>
          <w:b/>
        </w:rPr>
        <w:t>+ 375 (29) 105 11 77</w:t>
      </w:r>
    </w:p>
    <w:p w:rsidR="00591E5F" w:rsidRPr="0038348D" w:rsidRDefault="00591E5F" w:rsidP="002A6964">
      <w:pPr>
        <w:pStyle w:val="af0"/>
        <w:jc w:val="center"/>
        <w:rPr>
          <w:rFonts w:ascii="Cambria" w:hAnsi="Cambria"/>
          <w:b/>
        </w:rPr>
      </w:pPr>
      <w:r>
        <w:rPr>
          <w:rFonts w:ascii="Cambria" w:hAnsi="Cambria"/>
          <w:b/>
          <w:bCs/>
          <w:iCs/>
          <w:lang w:val="en-US"/>
        </w:rPr>
        <w:t>email</w:t>
      </w:r>
      <w:r>
        <w:rPr>
          <w:rFonts w:ascii="Cambria" w:hAnsi="Cambria"/>
          <w:b/>
          <w:bCs/>
          <w:iCs/>
        </w:rPr>
        <w:t>:</w:t>
      </w:r>
    </w:p>
    <w:p w:rsidR="00591E5F" w:rsidRPr="0038348D" w:rsidRDefault="00163C3E" w:rsidP="002A6964">
      <w:pPr>
        <w:pStyle w:val="af0"/>
        <w:jc w:val="center"/>
        <w:rPr>
          <w:rFonts w:ascii="Cambria" w:hAnsi="Cambria"/>
          <w:b/>
        </w:rPr>
      </w:pPr>
      <w:hyperlink r:id="rId8" w:history="1">
        <w:r w:rsidR="00591E5F" w:rsidRPr="0038348D">
          <w:rPr>
            <w:rStyle w:val="a3"/>
            <w:rFonts w:ascii="Cambria" w:hAnsi="Cambria"/>
            <w:b/>
            <w:lang w:val="en-US"/>
          </w:rPr>
          <w:t>lavniki</w:t>
        </w:r>
        <w:r w:rsidR="00591E5F" w:rsidRPr="0038348D">
          <w:rPr>
            <w:rStyle w:val="a3"/>
            <w:rFonts w:ascii="Cambria" w:hAnsi="Cambria"/>
            <w:b/>
          </w:rPr>
          <w:t>.</w:t>
        </w:r>
        <w:r w:rsidR="00591E5F" w:rsidRPr="0038348D">
          <w:rPr>
            <w:rStyle w:val="a3"/>
            <w:rFonts w:ascii="Cambria" w:hAnsi="Cambria"/>
            <w:b/>
            <w:lang w:val="en-US"/>
          </w:rPr>
          <w:t>by</w:t>
        </w:r>
        <w:r w:rsidR="00591E5F" w:rsidRPr="0038348D">
          <w:rPr>
            <w:rStyle w:val="a3"/>
            <w:rFonts w:ascii="Cambria" w:hAnsi="Cambria"/>
            <w:b/>
          </w:rPr>
          <w:t>@</w:t>
        </w:r>
        <w:r w:rsidR="00591E5F" w:rsidRPr="0038348D">
          <w:rPr>
            <w:rStyle w:val="a3"/>
            <w:rFonts w:ascii="Cambria" w:hAnsi="Cambria"/>
            <w:b/>
            <w:lang w:val="en-US"/>
          </w:rPr>
          <w:t>gmail</w:t>
        </w:r>
        <w:r w:rsidR="00591E5F" w:rsidRPr="0038348D">
          <w:rPr>
            <w:rStyle w:val="a3"/>
            <w:rFonts w:ascii="Cambria" w:hAnsi="Cambria"/>
            <w:b/>
          </w:rPr>
          <w:t>.</w:t>
        </w:r>
        <w:r w:rsidR="00591E5F" w:rsidRPr="0038348D">
          <w:rPr>
            <w:rStyle w:val="a3"/>
            <w:rFonts w:ascii="Cambria" w:hAnsi="Cambria"/>
            <w:b/>
            <w:lang w:val="en-US"/>
          </w:rPr>
          <w:t>com</w:t>
        </w:r>
      </w:hyperlink>
    </w:p>
    <w:p w:rsidR="00591E5F" w:rsidRPr="0038348D" w:rsidRDefault="00163C3E" w:rsidP="002A6964">
      <w:pPr>
        <w:pStyle w:val="af0"/>
        <w:jc w:val="center"/>
        <w:rPr>
          <w:rFonts w:ascii="Cambria" w:hAnsi="Cambria"/>
          <w:b/>
        </w:rPr>
      </w:pPr>
      <w:hyperlink r:id="rId9" w:history="1">
        <w:r w:rsidR="00591E5F" w:rsidRPr="005F3C85">
          <w:rPr>
            <w:rStyle w:val="a3"/>
            <w:rFonts w:ascii="Cambria" w:hAnsi="Cambria"/>
            <w:b/>
            <w:lang w:val="en-US"/>
          </w:rPr>
          <w:t>lavniki</w:t>
        </w:r>
        <w:r w:rsidR="00591E5F" w:rsidRPr="007301D3">
          <w:rPr>
            <w:rStyle w:val="a3"/>
            <w:rFonts w:ascii="Cambria" w:hAnsi="Cambria"/>
            <w:b/>
          </w:rPr>
          <w:t>@</w:t>
        </w:r>
        <w:r w:rsidR="00591E5F" w:rsidRPr="005F3C85">
          <w:rPr>
            <w:rStyle w:val="a3"/>
            <w:rFonts w:ascii="Cambria" w:hAnsi="Cambria"/>
            <w:b/>
            <w:lang w:val="en-US"/>
          </w:rPr>
          <w:t>tut</w:t>
        </w:r>
        <w:r w:rsidR="00591E5F" w:rsidRPr="007301D3">
          <w:rPr>
            <w:rStyle w:val="a3"/>
            <w:rFonts w:ascii="Cambria" w:hAnsi="Cambria"/>
            <w:b/>
          </w:rPr>
          <w:t>.</w:t>
        </w:r>
        <w:r w:rsidR="00591E5F" w:rsidRPr="005F3C85">
          <w:rPr>
            <w:rStyle w:val="a3"/>
            <w:rFonts w:ascii="Cambria" w:hAnsi="Cambria"/>
            <w:b/>
            <w:lang w:val="en-US"/>
          </w:rPr>
          <w:t>by</w:t>
        </w:r>
      </w:hyperlink>
    </w:p>
    <w:p w:rsidR="00591E5F" w:rsidRDefault="00591E5F" w:rsidP="002A6964">
      <w:pPr>
        <w:pStyle w:val="af0"/>
        <w:jc w:val="center"/>
        <w:rPr>
          <w:rFonts w:ascii="Cambria" w:hAnsi="Cambria"/>
          <w:b/>
          <w:i/>
        </w:rPr>
      </w:pPr>
    </w:p>
    <w:p w:rsidR="00591E5F" w:rsidRPr="00D32E15" w:rsidRDefault="00591E5F" w:rsidP="002A6964">
      <w:pPr>
        <w:pStyle w:val="af0"/>
        <w:jc w:val="center"/>
        <w:rPr>
          <w:rFonts w:ascii="Cambria" w:hAnsi="Cambria"/>
          <w:b/>
          <w:i/>
        </w:rPr>
      </w:pPr>
    </w:p>
    <w:p w:rsidR="00591E5F" w:rsidRPr="00E76AF0" w:rsidRDefault="00591E5F" w:rsidP="002A6964">
      <w:pPr>
        <w:pStyle w:val="af0"/>
        <w:jc w:val="center"/>
        <w:rPr>
          <w:rFonts w:ascii="Cambria" w:hAnsi="Cambria"/>
          <w:b/>
          <w:i/>
          <w:color w:val="0000FF"/>
          <w:u w:val="single"/>
        </w:rPr>
      </w:pPr>
    </w:p>
    <w:p w:rsidR="00591E5F" w:rsidRDefault="00591E5F" w:rsidP="00B5315B">
      <w:pPr>
        <w:jc w:val="center"/>
        <w:rPr>
          <w:rFonts w:ascii="Book Antiqua" w:hAnsi="Book Antiqua"/>
          <w:b/>
          <w:sz w:val="44"/>
          <w:szCs w:val="24"/>
        </w:rPr>
      </w:pPr>
    </w:p>
    <w:p w:rsidR="00591E5F" w:rsidRPr="007301D3" w:rsidRDefault="00163C3E" w:rsidP="007301D3">
      <w:pPr>
        <w:pStyle w:val="af0"/>
        <w:rPr>
          <w:rStyle w:val="afc"/>
          <w:rFonts w:ascii="Book Antiqua" w:hAnsi="Book Antiqua"/>
          <w:i w:val="0"/>
          <w:lang w:val="en-US"/>
        </w:rPr>
      </w:pPr>
      <w:r w:rsidRPr="00163C3E">
        <w:rPr>
          <w:noProof/>
          <w:lang w:eastAsia="ru-RU"/>
        </w:rPr>
        <w:pict>
          <v:shape id="Picture 4" o:spid="_x0000_s1029" type="#_x0000_t75" style="position:absolute;margin-left:-6.45pt;margin-top:-43.65pt;width:114.75pt;height:93pt;z-index:-10;visibility:visible">
            <v:imagedata r:id="rId10" o:title=""/>
          </v:shape>
        </w:pict>
      </w:r>
      <w:r w:rsidR="00591E5F" w:rsidRPr="0038348D">
        <w:rPr>
          <w:rStyle w:val="afc"/>
          <w:rFonts w:ascii="Book Antiqua" w:hAnsi="Book Antiqua"/>
          <w:i w:val="0"/>
        </w:rPr>
        <w:t>ТРОФЕИ</w:t>
      </w:r>
    </w:p>
    <w:p w:rsidR="00591E5F" w:rsidRPr="0038348D" w:rsidRDefault="00591E5F" w:rsidP="00BA6494">
      <w:pPr>
        <w:pStyle w:val="af0"/>
        <w:jc w:val="center"/>
        <w:rPr>
          <w:rFonts w:ascii="Book Antiqua" w:hAnsi="Book Antiqua"/>
          <w:b/>
          <w:color w:val="632423"/>
          <w:sz w:val="40"/>
          <w:szCs w:val="40"/>
        </w:rPr>
      </w:pPr>
      <w:r>
        <w:rPr>
          <w:rFonts w:ascii="Book Antiqua" w:hAnsi="Book Antiqua"/>
          <w:b/>
          <w:color w:val="632423"/>
          <w:sz w:val="40"/>
          <w:szCs w:val="40"/>
        </w:rPr>
        <w:t>ЛОСЬ</w:t>
      </w:r>
    </w:p>
    <w:tbl>
      <w:tblPr>
        <w:tblW w:w="10001" w:type="dxa"/>
        <w:tblLook w:val="00A0"/>
      </w:tblPr>
      <w:tblGrid>
        <w:gridCol w:w="5000"/>
        <w:gridCol w:w="5001"/>
      </w:tblGrid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4,99 к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4,99 кг</w:t>
              </w:r>
            </w:smartTag>
          </w:p>
        </w:tc>
        <w:tc>
          <w:tcPr>
            <w:tcW w:w="500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700 €</w:t>
            </w:r>
          </w:p>
        </w:tc>
      </w:tr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5 кг</w:t>
              </w:r>
            </w:smartTag>
          </w:p>
        </w:tc>
        <w:tc>
          <w:tcPr>
            <w:tcW w:w="500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800€ + 3 € /10 г</w:t>
            </w:r>
          </w:p>
        </w:tc>
      </w:tr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6 к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6 кг</w:t>
              </w:r>
            </w:smartTag>
          </w:p>
        </w:tc>
        <w:tc>
          <w:tcPr>
            <w:tcW w:w="500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1 100 € + 4 € /10 г</w:t>
            </w:r>
          </w:p>
        </w:tc>
      </w:tr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7 кг</w:t>
              </w:r>
            </w:smartTag>
          </w:p>
        </w:tc>
        <w:tc>
          <w:tcPr>
            <w:tcW w:w="500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1 500 € + 4 € /10 г</w:t>
            </w:r>
          </w:p>
        </w:tc>
      </w:tr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8 к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8 кг</w:t>
              </w:r>
            </w:smartTag>
          </w:p>
        </w:tc>
        <w:tc>
          <w:tcPr>
            <w:tcW w:w="500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1 900 € + 5 € /10 г</w:t>
            </w:r>
          </w:p>
        </w:tc>
      </w:tr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9 к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9 кг</w:t>
              </w:r>
            </w:smartTag>
          </w:p>
        </w:tc>
        <w:tc>
          <w:tcPr>
            <w:tcW w:w="500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2 350 € + 5 € /10 г</w:t>
            </w:r>
          </w:p>
        </w:tc>
      </w:tr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10 кг</w:t>
              </w:r>
            </w:smartTag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 и более</w:t>
            </w:r>
          </w:p>
        </w:tc>
        <w:tc>
          <w:tcPr>
            <w:tcW w:w="500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E36C0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2 800 € + 5 € /10 г</w:t>
            </w:r>
          </w:p>
        </w:tc>
      </w:tr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D9D9D9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отстрел взрослого нетрофейного</w:t>
            </w:r>
          </w:p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самца/самки/сеголетка</w:t>
            </w:r>
          </w:p>
        </w:tc>
        <w:tc>
          <w:tcPr>
            <w:tcW w:w="500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700 €/800 €/350 €</w:t>
            </w:r>
          </w:p>
        </w:tc>
      </w:tr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EEECE1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ранение взрослого трофейного </w:t>
            </w:r>
          </w:p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самца/нетрофейного самца/</w:t>
            </w:r>
          </w:p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самки/сеголетка</w:t>
            </w:r>
          </w:p>
        </w:tc>
        <w:tc>
          <w:tcPr>
            <w:tcW w:w="500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1 000 €/350 €/400 €/175 €</w:t>
            </w:r>
          </w:p>
        </w:tc>
      </w:tr>
      <w:tr w:rsidR="00591E5F" w:rsidRPr="00E66AFB" w:rsidTr="00791D0A">
        <w:trPr>
          <w:trHeight w:val="425"/>
        </w:trPr>
        <w:tc>
          <w:tcPr>
            <w:tcW w:w="5000" w:type="dxa"/>
            <w:shd w:val="clear" w:color="auto" w:fill="D9D9D9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первичнаяпрепарация трофея/</w:t>
            </w:r>
          </w:p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первичная разделка туши</w:t>
            </w:r>
          </w:p>
        </w:tc>
        <w:tc>
          <w:tcPr>
            <w:tcW w:w="500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 xml:space="preserve">35 €/35 € </w:t>
            </w:r>
          </w:p>
        </w:tc>
      </w:tr>
    </w:tbl>
    <w:p w:rsidR="00591E5F" w:rsidRDefault="00163C3E" w:rsidP="000A0945">
      <w:pPr>
        <w:rPr>
          <w:rFonts w:ascii="Cambria" w:hAnsi="Cambria"/>
          <w:sz w:val="24"/>
          <w:szCs w:val="24"/>
          <w:lang w:val="en-US"/>
        </w:rPr>
      </w:pPr>
      <w:r w:rsidRPr="00163C3E">
        <w:rPr>
          <w:noProof/>
          <w:lang w:eastAsia="ru-RU"/>
        </w:rPr>
        <w:pict>
          <v:shape id="Рисунок 7" o:spid="_x0000_s1030" type="#_x0000_t75" style="position:absolute;margin-left:-6.45pt;margin-top:4.4pt;width:123.75pt;height:105pt;z-index:-9;visibility:visible;mso-position-horizontal-relative:text;mso-position-vertical-relative:text">
            <v:imagedata r:id="rId11" o:title=""/>
          </v:shape>
        </w:pict>
      </w:r>
    </w:p>
    <w:p w:rsidR="00591E5F" w:rsidRPr="00E66AFB" w:rsidRDefault="00591E5F" w:rsidP="000A0945">
      <w:pPr>
        <w:rPr>
          <w:b/>
          <w:sz w:val="24"/>
          <w:szCs w:val="24"/>
        </w:rPr>
      </w:pPr>
      <w:r w:rsidRPr="00E66AFB">
        <w:rPr>
          <w:rFonts w:ascii="Cambria" w:hAnsi="Cambria"/>
          <w:sz w:val="24"/>
          <w:szCs w:val="24"/>
        </w:rPr>
        <w:tab/>
      </w:r>
    </w:p>
    <w:p w:rsidR="00591E5F" w:rsidRPr="00E66AFB" w:rsidRDefault="00591E5F" w:rsidP="00BA6494">
      <w:pPr>
        <w:pStyle w:val="af0"/>
        <w:rPr>
          <w:rFonts w:ascii="Cambria" w:hAnsi="Cambria"/>
          <w:b/>
          <w:sz w:val="24"/>
          <w:szCs w:val="24"/>
        </w:rPr>
      </w:pPr>
    </w:p>
    <w:p w:rsidR="00591E5F" w:rsidRPr="0038348D" w:rsidRDefault="00591E5F" w:rsidP="002A6964">
      <w:pPr>
        <w:pStyle w:val="af0"/>
        <w:jc w:val="center"/>
        <w:rPr>
          <w:rFonts w:ascii="Book Antiqua" w:hAnsi="Book Antiqua"/>
          <w:b/>
          <w:color w:val="632423"/>
          <w:sz w:val="40"/>
          <w:szCs w:val="40"/>
          <w:lang w:val="en-US"/>
        </w:rPr>
      </w:pPr>
      <w:r>
        <w:rPr>
          <w:rFonts w:ascii="Book Antiqua" w:hAnsi="Book Antiqua"/>
          <w:b/>
          <w:color w:val="632423"/>
          <w:sz w:val="40"/>
          <w:szCs w:val="40"/>
        </w:rPr>
        <w:t xml:space="preserve">    КОСУЛЯ ЕВРОПЕЙСКАЯ</w:t>
      </w:r>
    </w:p>
    <w:p w:rsidR="00591E5F" w:rsidRPr="00E66AFB" w:rsidRDefault="00591E5F" w:rsidP="00E00960">
      <w:pPr>
        <w:pStyle w:val="af0"/>
        <w:rPr>
          <w:rFonts w:ascii="Cambria" w:hAnsi="Cambria"/>
          <w:b/>
          <w:sz w:val="24"/>
          <w:szCs w:val="24"/>
        </w:rPr>
      </w:pPr>
      <w:r w:rsidRPr="00E66AFB">
        <w:rPr>
          <w:rFonts w:ascii="Cambria" w:hAnsi="Cambria"/>
          <w:b/>
          <w:sz w:val="24"/>
          <w:szCs w:val="24"/>
        </w:rPr>
        <w:tab/>
      </w:r>
      <w:r w:rsidRPr="00E66AFB">
        <w:rPr>
          <w:rFonts w:ascii="Cambria" w:hAnsi="Cambria"/>
          <w:b/>
          <w:sz w:val="24"/>
          <w:szCs w:val="24"/>
        </w:rPr>
        <w:tab/>
      </w:r>
    </w:p>
    <w:p w:rsidR="00591E5F" w:rsidRDefault="00591E5F" w:rsidP="00E00960">
      <w:pPr>
        <w:pStyle w:val="af0"/>
        <w:rPr>
          <w:rFonts w:ascii="Cambria" w:hAnsi="Cambria"/>
          <w:sz w:val="24"/>
          <w:szCs w:val="24"/>
          <w:lang w:val="en-US"/>
        </w:rPr>
      </w:pPr>
    </w:p>
    <w:p w:rsidR="00591E5F" w:rsidRPr="00775325" w:rsidRDefault="00591E5F" w:rsidP="00E00960">
      <w:pPr>
        <w:pStyle w:val="af0"/>
        <w:rPr>
          <w:rFonts w:ascii="Cambria" w:hAnsi="Cambria"/>
          <w:sz w:val="24"/>
          <w:szCs w:val="24"/>
          <w:lang w:val="en-US"/>
        </w:rPr>
      </w:pPr>
    </w:p>
    <w:tbl>
      <w:tblPr>
        <w:tblW w:w="10106" w:type="dxa"/>
        <w:tblLook w:val="00A0"/>
      </w:tblPr>
      <w:tblGrid>
        <w:gridCol w:w="5053"/>
        <w:gridCol w:w="5053"/>
      </w:tblGrid>
      <w:tr w:rsidR="00591E5F" w:rsidRPr="00E66AFB" w:rsidTr="00791D0A">
        <w:trPr>
          <w:trHeight w:val="431"/>
        </w:trPr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99 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  <w:lang w:val="en-US"/>
                </w:rPr>
                <w:t>199</w:t>
              </w: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 xml:space="preserve"> г</w:t>
              </w:r>
            </w:smartTag>
          </w:p>
        </w:tc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  <w:lang w:val="en-US"/>
              </w:rPr>
              <w:t>100</w:t>
            </w: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 €</w:t>
            </w:r>
          </w:p>
        </w:tc>
      </w:tr>
      <w:tr w:rsidR="00591E5F" w:rsidRPr="00E66AFB" w:rsidTr="00791D0A">
        <w:trPr>
          <w:trHeight w:val="416"/>
        </w:trPr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200 г</w:t>
              </w:r>
            </w:smartTag>
          </w:p>
        </w:tc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 xml:space="preserve">125 € </w:t>
            </w:r>
          </w:p>
        </w:tc>
      </w:tr>
      <w:tr w:rsidR="00591E5F" w:rsidRPr="00E66AFB" w:rsidTr="00791D0A">
        <w:trPr>
          <w:trHeight w:val="416"/>
        </w:trPr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250 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250 г</w:t>
              </w:r>
            </w:smartTag>
          </w:p>
        </w:tc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 xml:space="preserve">160 € </w:t>
            </w:r>
          </w:p>
        </w:tc>
      </w:tr>
      <w:tr w:rsidR="00591E5F" w:rsidRPr="00E66AFB" w:rsidTr="00791D0A">
        <w:trPr>
          <w:trHeight w:val="416"/>
        </w:trPr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300 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300 г</w:t>
              </w:r>
            </w:smartTag>
          </w:p>
        </w:tc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250 € +2 €/10 г</w:t>
            </w:r>
          </w:p>
        </w:tc>
      </w:tr>
      <w:tr w:rsidR="00591E5F" w:rsidRPr="00E66AFB" w:rsidTr="00791D0A">
        <w:trPr>
          <w:trHeight w:val="416"/>
        </w:trPr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lastRenderedPageBreak/>
              <w:t xml:space="preserve">от </w:t>
            </w:r>
            <w:smartTag w:uri="urn:schemas-microsoft-com:office:smarttags" w:element="metricconverter">
              <w:smartTagPr>
                <w:attr w:name="ProductID" w:val="350 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350 г</w:t>
              </w:r>
            </w:smartTag>
          </w:p>
        </w:tc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340 € + 3 €/10 г</w:t>
            </w:r>
          </w:p>
        </w:tc>
      </w:tr>
      <w:tr w:rsidR="00591E5F" w:rsidRPr="00E66AFB" w:rsidTr="00791D0A">
        <w:trPr>
          <w:trHeight w:val="416"/>
        </w:trPr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500 г"/>
              </w:smartTagPr>
              <w:r w:rsidRPr="00791D0A">
                <w:rPr>
                  <w:rFonts w:ascii="Book Antiqua" w:hAnsi="Book Antiqua"/>
                  <w:bCs/>
                  <w:sz w:val="24"/>
                  <w:szCs w:val="24"/>
                </w:rPr>
                <w:t>500 г</w:t>
              </w:r>
            </w:smartTag>
            <w:r w:rsidRPr="00791D0A">
              <w:rPr>
                <w:rFonts w:ascii="Book Antiqua" w:hAnsi="Book Antiqua"/>
                <w:bCs/>
                <w:sz w:val="24"/>
                <w:szCs w:val="24"/>
              </w:rPr>
              <w:t xml:space="preserve"> и более</w:t>
            </w:r>
          </w:p>
        </w:tc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715 € + 3 €/10 г</w:t>
            </w:r>
          </w:p>
        </w:tc>
      </w:tr>
      <w:tr w:rsidR="00591E5F" w:rsidRPr="00E66AFB" w:rsidTr="00791D0A">
        <w:trPr>
          <w:trHeight w:val="416"/>
        </w:trPr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отстрел взрослого нетрофейного</w:t>
            </w:r>
          </w:p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самца/самки/сеголетка</w:t>
            </w:r>
          </w:p>
        </w:tc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100 €/100 €/50 €</w:t>
            </w:r>
          </w:p>
        </w:tc>
      </w:tr>
      <w:tr w:rsidR="00591E5F" w:rsidRPr="00E66AFB" w:rsidTr="00791D0A">
        <w:trPr>
          <w:trHeight w:val="416"/>
        </w:trPr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E36C0A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ранение самца/самки/сеголетка</w:t>
            </w:r>
          </w:p>
        </w:tc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E36C0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175€/50 €/35 €</w:t>
            </w:r>
          </w:p>
        </w:tc>
      </w:tr>
      <w:tr w:rsidR="00591E5F" w:rsidRPr="00E66AFB" w:rsidTr="00791D0A">
        <w:trPr>
          <w:trHeight w:val="400"/>
        </w:trPr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E36C0A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первичнаяпрепарация трофея</w:t>
            </w:r>
          </w:p>
        </w:tc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 xml:space="preserve">15 € </w:t>
            </w:r>
          </w:p>
        </w:tc>
      </w:tr>
      <w:tr w:rsidR="00591E5F" w:rsidRPr="00E66AFB" w:rsidTr="00791D0A">
        <w:trPr>
          <w:trHeight w:val="431"/>
        </w:trPr>
        <w:tc>
          <w:tcPr>
            <w:tcW w:w="5053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E36C0A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sz w:val="24"/>
                <w:szCs w:val="24"/>
              </w:rPr>
              <w:t>первичная разделка туши</w:t>
            </w:r>
          </w:p>
        </w:tc>
        <w:tc>
          <w:tcPr>
            <w:tcW w:w="5053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sz w:val="24"/>
                <w:szCs w:val="24"/>
              </w:rPr>
            </w:pPr>
            <w:r w:rsidRPr="00791D0A">
              <w:rPr>
                <w:rFonts w:ascii="Book Antiqua" w:hAnsi="Book Antiqua"/>
                <w:sz w:val="24"/>
                <w:szCs w:val="24"/>
              </w:rPr>
              <w:t>10 €</w:t>
            </w:r>
          </w:p>
        </w:tc>
      </w:tr>
    </w:tbl>
    <w:p w:rsidR="00591E5F" w:rsidRDefault="00591E5F" w:rsidP="000A0945">
      <w:pPr>
        <w:rPr>
          <w:rFonts w:ascii="Cambria" w:hAnsi="Cambria"/>
          <w:b/>
          <w:sz w:val="24"/>
          <w:szCs w:val="24"/>
        </w:rPr>
      </w:pPr>
    </w:p>
    <w:p w:rsidR="00591E5F" w:rsidRPr="007E3B42" w:rsidRDefault="00591E5F" w:rsidP="000A0945">
      <w:pPr>
        <w:rPr>
          <w:rFonts w:ascii="Cambria" w:hAnsi="Cambria"/>
          <w:b/>
          <w:sz w:val="24"/>
          <w:szCs w:val="24"/>
        </w:rPr>
      </w:pPr>
    </w:p>
    <w:p w:rsidR="00591E5F" w:rsidRPr="00A705A5" w:rsidRDefault="00163C3E" w:rsidP="00775325">
      <w:pPr>
        <w:tabs>
          <w:tab w:val="left" w:pos="3060"/>
          <w:tab w:val="left" w:pos="3990"/>
        </w:tabs>
        <w:rPr>
          <w:rFonts w:ascii="Book Antiqua" w:hAnsi="Book Antiqua"/>
          <w:b/>
          <w:sz w:val="24"/>
          <w:szCs w:val="24"/>
        </w:rPr>
      </w:pPr>
      <w:r w:rsidRPr="00163C3E">
        <w:rPr>
          <w:noProof/>
          <w:lang w:eastAsia="ru-RU"/>
        </w:rPr>
        <w:pict>
          <v:shape id="Рисунок 8" o:spid="_x0000_s1031" type="#_x0000_t75" style="position:absolute;margin-left:-6.45pt;margin-top:-43.65pt;width:140.25pt;height:107.25pt;z-index:-8;visibility:visible">
            <v:imagedata r:id="rId12" o:title=""/>
          </v:shape>
        </w:pict>
      </w:r>
      <w:r w:rsidR="00591E5F">
        <w:rPr>
          <w:rFonts w:ascii="Cambria" w:hAnsi="Cambria"/>
          <w:b/>
          <w:sz w:val="24"/>
          <w:szCs w:val="24"/>
          <w:lang w:val="en-US"/>
        </w:rPr>
        <w:tab/>
      </w:r>
      <w:r w:rsidR="00591E5F">
        <w:rPr>
          <w:rFonts w:ascii="Book Antiqua" w:hAnsi="Book Antiqua"/>
          <w:b/>
          <w:color w:val="632423"/>
          <w:sz w:val="40"/>
          <w:szCs w:val="40"/>
        </w:rPr>
        <w:t>БЛАГОРОДНЫЙ ОЛЕНЬ</w:t>
      </w:r>
    </w:p>
    <w:p w:rsidR="00591E5F" w:rsidRPr="00E66AFB" w:rsidRDefault="00591E5F" w:rsidP="002118C3">
      <w:pPr>
        <w:rPr>
          <w:rFonts w:ascii="Cambria" w:hAnsi="Cambria"/>
          <w:b/>
          <w:sz w:val="24"/>
          <w:szCs w:val="24"/>
        </w:rPr>
      </w:pPr>
    </w:p>
    <w:p w:rsidR="00591E5F" w:rsidRPr="00E66AFB" w:rsidRDefault="00591E5F" w:rsidP="00775325">
      <w:pPr>
        <w:pStyle w:val="af0"/>
        <w:jc w:val="center"/>
        <w:rPr>
          <w:rFonts w:ascii="Cambria" w:hAnsi="Cambria"/>
          <w:sz w:val="24"/>
          <w:szCs w:val="24"/>
        </w:rPr>
      </w:pPr>
    </w:p>
    <w:tbl>
      <w:tblPr>
        <w:tblW w:w="10181" w:type="dxa"/>
        <w:tblLook w:val="00A0"/>
      </w:tblPr>
      <w:tblGrid>
        <w:gridCol w:w="5090"/>
        <w:gridCol w:w="5091"/>
      </w:tblGrid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,49 кг"/>
              </w:smartTagPr>
              <w:r w:rsidRPr="00791D0A">
                <w:rPr>
                  <w:rFonts w:ascii="Book Antiqua" w:hAnsi="Book Antiqua"/>
                  <w:bCs/>
                  <w:color w:val="000000"/>
                  <w:sz w:val="24"/>
                  <w:szCs w:val="24"/>
                </w:rPr>
                <w:t>3,49 кг</w:t>
              </w:r>
            </w:smartTag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600 €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3,50 кг"/>
              </w:smartTagPr>
              <w:r w:rsidRPr="00791D0A">
                <w:rPr>
                  <w:rFonts w:ascii="Book Antiqua" w:hAnsi="Book Antiqua"/>
                  <w:bCs/>
                  <w:color w:val="000000"/>
                  <w:sz w:val="24"/>
                  <w:szCs w:val="24"/>
                </w:rPr>
                <w:t>3,50 кг</w:t>
              </w:r>
            </w:smartTag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750 €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791D0A">
                <w:rPr>
                  <w:rFonts w:ascii="Book Antiqua" w:hAnsi="Book Antiqua"/>
                  <w:bCs/>
                  <w:color w:val="000000"/>
                  <w:sz w:val="24"/>
                  <w:szCs w:val="24"/>
                </w:rPr>
                <w:t>5 кг</w:t>
              </w:r>
            </w:smartTag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 xml:space="preserve">950 € 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6 кг"/>
              </w:smartTagPr>
              <w:r w:rsidRPr="00791D0A">
                <w:rPr>
                  <w:rFonts w:ascii="Book Antiqua" w:hAnsi="Book Antiqua"/>
                  <w:bCs/>
                  <w:color w:val="000000"/>
                  <w:sz w:val="24"/>
                  <w:szCs w:val="24"/>
                </w:rPr>
                <w:t>6 кг</w:t>
              </w:r>
            </w:smartTag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1300 € + 2 € /10 г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791D0A">
                <w:rPr>
                  <w:rFonts w:ascii="Book Antiqua" w:hAnsi="Book Antiqua"/>
                  <w:bCs/>
                  <w:color w:val="000000"/>
                  <w:sz w:val="24"/>
                  <w:szCs w:val="24"/>
                </w:rPr>
                <w:t>7 кг</w:t>
              </w:r>
            </w:smartTag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1500 € + 5 € /10 г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8 кг"/>
              </w:smartTagPr>
              <w:r w:rsidRPr="00791D0A">
                <w:rPr>
                  <w:rFonts w:ascii="Book Antiqua" w:hAnsi="Book Antiqua"/>
                  <w:bCs/>
                  <w:color w:val="000000"/>
                  <w:sz w:val="24"/>
                  <w:szCs w:val="24"/>
                </w:rPr>
                <w:t>8 кг</w:t>
              </w:r>
            </w:smartTag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2000 € + 9 € /10 г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9 кг"/>
              </w:smartTagPr>
              <w:r w:rsidRPr="00791D0A">
                <w:rPr>
                  <w:rFonts w:ascii="Book Antiqua" w:hAnsi="Book Antiqua"/>
                  <w:bCs/>
                  <w:color w:val="000000"/>
                  <w:sz w:val="24"/>
                  <w:szCs w:val="24"/>
                </w:rPr>
                <w:t>9 кг</w:t>
              </w:r>
            </w:smartTag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2850 € + 13 € /10 г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отстрел взрослого нетрофейного</w:t>
            </w:r>
          </w:p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самца/самки/сеголетка</w:t>
            </w:r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600 €/500 €/250 €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ранение взрослого трофейного </w:t>
            </w:r>
          </w:p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самца/нетрофейного самца/</w:t>
            </w:r>
          </w:p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самки/сеголетка</w:t>
            </w:r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1000 €/300 €/300 €/150 €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первичнаяпрепарация трофея</w:t>
            </w:r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30 €</w:t>
            </w:r>
          </w:p>
        </w:tc>
      </w:tr>
      <w:tr w:rsidR="00591E5F" w:rsidRPr="00E66AFB" w:rsidTr="00791D0A">
        <w:trPr>
          <w:trHeight w:val="412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163C3E" w:rsidP="00A741FD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63C3E">
              <w:rPr>
                <w:noProof/>
                <w:lang w:eastAsia="ru-RU"/>
              </w:rPr>
              <w:pict>
                <v:shape id="Рисунок 11" o:spid="_x0000_s1032" type="#_x0000_t75" style="position:absolute;margin-left:-6.6pt;margin-top:19pt;width:136.5pt;height:96.75pt;z-index:-7;visibility:visible;mso-position-horizontal-relative:text;mso-position-vertical-relative:text">
                  <v:imagedata r:id="rId13" o:title=""/>
                </v:shape>
              </w:pict>
            </w:r>
            <w:r w:rsidR="00591E5F"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первичная разделка туши</w:t>
            </w:r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741FD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25 €</w:t>
            </w:r>
          </w:p>
        </w:tc>
      </w:tr>
    </w:tbl>
    <w:p w:rsidR="00591E5F" w:rsidRPr="00E66AFB" w:rsidRDefault="00591E5F" w:rsidP="00D97D8F">
      <w:pPr>
        <w:jc w:val="both"/>
        <w:rPr>
          <w:rFonts w:ascii="Cambria" w:hAnsi="Cambria"/>
          <w:b/>
          <w:sz w:val="24"/>
          <w:szCs w:val="24"/>
        </w:rPr>
      </w:pPr>
    </w:p>
    <w:p w:rsidR="00591E5F" w:rsidRPr="00E66AFB" w:rsidRDefault="00591E5F" w:rsidP="004E7593">
      <w:pPr>
        <w:rPr>
          <w:rFonts w:ascii="Cambria" w:hAnsi="Cambria"/>
          <w:b/>
          <w:sz w:val="24"/>
          <w:szCs w:val="24"/>
        </w:rPr>
      </w:pPr>
    </w:p>
    <w:p w:rsidR="00591E5F" w:rsidRPr="00A705A5" w:rsidRDefault="00591E5F" w:rsidP="00187936">
      <w:pPr>
        <w:jc w:val="center"/>
        <w:rPr>
          <w:rFonts w:ascii="Book Antiqua" w:hAnsi="Book Antiqua"/>
          <w:b/>
          <w:sz w:val="40"/>
          <w:szCs w:val="40"/>
        </w:rPr>
      </w:pPr>
      <w:r>
        <w:rPr>
          <w:sz w:val="24"/>
          <w:szCs w:val="24"/>
        </w:rPr>
        <w:tab/>
      </w:r>
      <w:r>
        <w:rPr>
          <w:rFonts w:ascii="Book Antiqua" w:hAnsi="Book Antiqua"/>
          <w:b/>
          <w:color w:val="632423"/>
          <w:sz w:val="40"/>
          <w:szCs w:val="40"/>
        </w:rPr>
        <w:t>КАБАН</w:t>
      </w:r>
    </w:p>
    <w:p w:rsidR="00591E5F" w:rsidRPr="00E66AFB" w:rsidRDefault="00591E5F" w:rsidP="00E04BD2">
      <w:pPr>
        <w:tabs>
          <w:tab w:val="left" w:pos="3930"/>
        </w:tabs>
        <w:rPr>
          <w:rFonts w:ascii="Cambria" w:hAnsi="Cambria"/>
          <w:sz w:val="24"/>
          <w:szCs w:val="24"/>
        </w:rPr>
      </w:pPr>
      <w:r>
        <w:rPr>
          <w:sz w:val="24"/>
          <w:szCs w:val="24"/>
        </w:rPr>
        <w:tab/>
      </w:r>
      <w:r w:rsidRPr="00E66AFB">
        <w:rPr>
          <w:rFonts w:ascii="Cambria" w:hAnsi="Cambria"/>
          <w:sz w:val="24"/>
          <w:szCs w:val="24"/>
        </w:rPr>
        <w:tab/>
      </w:r>
    </w:p>
    <w:tbl>
      <w:tblPr>
        <w:tblW w:w="10166" w:type="dxa"/>
        <w:tblLook w:val="00A0"/>
      </w:tblPr>
      <w:tblGrid>
        <w:gridCol w:w="5083"/>
        <w:gridCol w:w="5083"/>
      </w:tblGrid>
      <w:tr w:rsidR="00591E5F" w:rsidRPr="00E66AFB" w:rsidTr="00791D0A">
        <w:trPr>
          <w:trHeight w:val="531"/>
        </w:trPr>
        <w:tc>
          <w:tcPr>
            <w:tcW w:w="5083" w:type="dxa"/>
            <w:shd w:val="clear" w:color="auto" w:fill="D9D9D9"/>
            <w:vAlign w:val="center"/>
          </w:tcPr>
          <w:p w:rsidR="00591E5F" w:rsidRPr="00791D0A" w:rsidRDefault="00591E5F" w:rsidP="00791D0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отстрел молодняка до 2-х лет</w:t>
            </w:r>
          </w:p>
        </w:tc>
        <w:tc>
          <w:tcPr>
            <w:tcW w:w="5083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50 €</w:t>
            </w:r>
          </w:p>
        </w:tc>
      </w:tr>
      <w:tr w:rsidR="00591E5F" w:rsidRPr="00E66AFB" w:rsidTr="00791D0A">
        <w:trPr>
          <w:trHeight w:val="492"/>
        </w:trPr>
        <w:tc>
          <w:tcPr>
            <w:tcW w:w="5083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отстрел самки/самца старше 2-х лет</w:t>
            </w:r>
          </w:p>
        </w:tc>
        <w:tc>
          <w:tcPr>
            <w:tcW w:w="5083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70 €</w:t>
            </w:r>
          </w:p>
        </w:tc>
      </w:tr>
      <w:tr w:rsidR="00591E5F" w:rsidRPr="00E66AFB" w:rsidTr="00791D0A">
        <w:trPr>
          <w:trHeight w:val="487"/>
        </w:trPr>
        <w:tc>
          <w:tcPr>
            <w:tcW w:w="5083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ранение</w:t>
            </w:r>
          </w:p>
        </w:tc>
        <w:tc>
          <w:tcPr>
            <w:tcW w:w="5083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30 €</w:t>
            </w:r>
          </w:p>
        </w:tc>
      </w:tr>
    </w:tbl>
    <w:p w:rsidR="00591E5F" w:rsidRPr="00E66AFB" w:rsidRDefault="00163C3E" w:rsidP="00E66AFB">
      <w:pPr>
        <w:jc w:val="both"/>
        <w:rPr>
          <w:sz w:val="24"/>
          <w:szCs w:val="24"/>
        </w:rPr>
      </w:pPr>
      <w:r w:rsidRPr="00163C3E">
        <w:rPr>
          <w:noProof/>
          <w:lang w:eastAsia="ru-RU"/>
        </w:rPr>
        <w:pict>
          <v:shape id="Рисунок 2" o:spid="_x0000_s1033" type="#_x0000_t75" style="position:absolute;left:0;text-align:left;margin-left:-6.45pt;margin-top:.5pt;width:129pt;height:82.5pt;z-index:-5;visibility:visible;mso-position-horizontal-relative:text;mso-position-vertical-relative:text">
            <v:imagedata r:id="rId14" o:title=""/>
          </v:shape>
        </w:pict>
      </w:r>
    </w:p>
    <w:p w:rsidR="00591E5F" w:rsidRPr="00A705A5" w:rsidRDefault="00591E5F" w:rsidP="00E66AFB">
      <w:pPr>
        <w:jc w:val="center"/>
        <w:rPr>
          <w:rFonts w:ascii="Book Antiqua" w:hAnsi="Book Antiqua"/>
          <w:b/>
          <w:color w:val="632423"/>
          <w:sz w:val="40"/>
          <w:szCs w:val="40"/>
        </w:rPr>
      </w:pPr>
      <w:r>
        <w:rPr>
          <w:rFonts w:ascii="Book Antiqua" w:hAnsi="Book Antiqua"/>
          <w:b/>
          <w:color w:val="632423"/>
          <w:sz w:val="40"/>
          <w:szCs w:val="40"/>
        </w:rPr>
        <w:lastRenderedPageBreak/>
        <w:t>ВОЛК</w:t>
      </w:r>
    </w:p>
    <w:p w:rsidR="00591E5F" w:rsidRDefault="00591E5F" w:rsidP="00A57174">
      <w:pPr>
        <w:pStyle w:val="af0"/>
        <w:tabs>
          <w:tab w:val="left" w:pos="2985"/>
        </w:tabs>
        <w:rPr>
          <w:rFonts w:ascii="Cambria" w:hAnsi="Cambria"/>
          <w:sz w:val="24"/>
          <w:szCs w:val="24"/>
        </w:rPr>
      </w:pPr>
      <w:r w:rsidRPr="00E66AFB">
        <w:rPr>
          <w:rFonts w:ascii="Cambria" w:hAnsi="Cambria"/>
          <w:sz w:val="24"/>
          <w:szCs w:val="24"/>
        </w:rPr>
        <w:tab/>
      </w:r>
    </w:p>
    <w:p w:rsidR="00591E5F" w:rsidRDefault="00591E5F" w:rsidP="00A57174">
      <w:pPr>
        <w:pStyle w:val="af0"/>
        <w:tabs>
          <w:tab w:val="left" w:pos="2985"/>
        </w:tabs>
        <w:rPr>
          <w:rFonts w:ascii="Cambria" w:hAnsi="Cambria"/>
          <w:sz w:val="24"/>
          <w:szCs w:val="24"/>
        </w:rPr>
      </w:pPr>
    </w:p>
    <w:p w:rsidR="00591E5F" w:rsidRDefault="00591E5F" w:rsidP="00A57174">
      <w:pPr>
        <w:pStyle w:val="af0"/>
        <w:tabs>
          <w:tab w:val="left" w:pos="2985"/>
        </w:tabs>
        <w:rPr>
          <w:rFonts w:ascii="Cambria" w:hAnsi="Cambria"/>
          <w:sz w:val="24"/>
          <w:szCs w:val="24"/>
        </w:rPr>
      </w:pPr>
    </w:p>
    <w:tbl>
      <w:tblPr>
        <w:tblW w:w="10076" w:type="dxa"/>
        <w:tblLayout w:type="fixed"/>
        <w:tblLook w:val="00A0"/>
      </w:tblPr>
      <w:tblGrid>
        <w:gridCol w:w="5038"/>
        <w:gridCol w:w="5038"/>
      </w:tblGrid>
      <w:tr w:rsidR="00591E5F" w:rsidRPr="00E66AFB" w:rsidTr="00791D0A">
        <w:trPr>
          <w:trHeight w:val="523"/>
        </w:trPr>
        <w:tc>
          <w:tcPr>
            <w:tcW w:w="5038" w:type="dxa"/>
            <w:shd w:val="clear" w:color="auto" w:fill="D9D9D9"/>
            <w:vAlign w:val="center"/>
          </w:tcPr>
          <w:p w:rsidR="00591E5F" w:rsidRPr="00791D0A" w:rsidRDefault="00591E5F" w:rsidP="00791D0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отстрел</w:t>
            </w:r>
          </w:p>
        </w:tc>
        <w:tc>
          <w:tcPr>
            <w:tcW w:w="5038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50 €</w:t>
            </w:r>
          </w:p>
        </w:tc>
      </w:tr>
      <w:tr w:rsidR="00591E5F" w:rsidRPr="00E66AFB" w:rsidTr="00791D0A">
        <w:trPr>
          <w:trHeight w:val="489"/>
        </w:trPr>
        <w:tc>
          <w:tcPr>
            <w:tcW w:w="5038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ранение</w:t>
            </w:r>
          </w:p>
        </w:tc>
        <w:tc>
          <w:tcPr>
            <w:tcW w:w="5038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80 €</w:t>
            </w:r>
          </w:p>
        </w:tc>
      </w:tr>
      <w:tr w:rsidR="00591E5F" w:rsidRPr="00E66AFB" w:rsidTr="00791D0A">
        <w:trPr>
          <w:trHeight w:val="523"/>
        </w:trPr>
        <w:tc>
          <w:tcPr>
            <w:tcW w:w="5038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первичнаяпрепарация трофея</w:t>
            </w:r>
          </w:p>
        </w:tc>
        <w:tc>
          <w:tcPr>
            <w:tcW w:w="5038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10 €</w:t>
            </w:r>
          </w:p>
        </w:tc>
      </w:tr>
    </w:tbl>
    <w:p w:rsidR="00591E5F" w:rsidRDefault="00591E5F" w:rsidP="00203C5F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591E5F" w:rsidRDefault="00591E5F" w:rsidP="00203C5F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591E5F" w:rsidRPr="00A705A5" w:rsidRDefault="00163C3E" w:rsidP="00E66AFB">
      <w:pPr>
        <w:tabs>
          <w:tab w:val="left" w:pos="4215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color w:val="632423"/>
          <w:sz w:val="40"/>
          <w:szCs w:val="40"/>
        </w:rPr>
      </w:pPr>
      <w:r w:rsidRPr="00163C3E">
        <w:rPr>
          <w:noProof/>
          <w:lang w:eastAsia="ru-RU"/>
        </w:rPr>
        <w:pict>
          <v:shape id="Рисунок 4" o:spid="_x0000_s1034" type="#_x0000_t75" style="position:absolute;left:0;text-align:left;margin-left:-4.95pt;margin-top:-47.4pt;width:140.25pt;height:111pt;z-index:-4;visibility:visible">
            <v:imagedata r:id="rId15" o:title=""/>
          </v:shape>
        </w:pict>
      </w:r>
      <w:r w:rsidR="00591E5F">
        <w:rPr>
          <w:rFonts w:ascii="Book Antiqua" w:hAnsi="Book Antiqua"/>
          <w:b/>
          <w:color w:val="632423"/>
          <w:sz w:val="40"/>
          <w:szCs w:val="40"/>
        </w:rPr>
        <w:t>ТЕТЕРЕВ</w:t>
      </w:r>
    </w:p>
    <w:p w:rsidR="00591E5F" w:rsidRPr="00E66AFB" w:rsidRDefault="00591E5F" w:rsidP="00A57174">
      <w:pPr>
        <w:jc w:val="both"/>
        <w:rPr>
          <w:rFonts w:ascii="Cambria" w:hAnsi="Cambria"/>
          <w:b/>
          <w:sz w:val="24"/>
          <w:szCs w:val="24"/>
        </w:rPr>
      </w:pPr>
    </w:p>
    <w:p w:rsidR="00591E5F" w:rsidRPr="00E66AFB" w:rsidRDefault="00591E5F" w:rsidP="00A57174">
      <w:pPr>
        <w:rPr>
          <w:rFonts w:ascii="Cambria" w:hAnsi="Cambria"/>
          <w:b/>
          <w:sz w:val="24"/>
          <w:szCs w:val="24"/>
        </w:rPr>
      </w:pPr>
    </w:p>
    <w:tbl>
      <w:tblPr>
        <w:tblW w:w="10076" w:type="dxa"/>
        <w:tblLook w:val="00A0"/>
      </w:tblPr>
      <w:tblGrid>
        <w:gridCol w:w="5038"/>
        <w:gridCol w:w="5038"/>
      </w:tblGrid>
      <w:tr w:rsidR="00591E5F" w:rsidRPr="00E66AFB" w:rsidTr="00791D0A">
        <w:trPr>
          <w:trHeight w:val="486"/>
        </w:trPr>
        <w:tc>
          <w:tcPr>
            <w:tcW w:w="5038" w:type="dxa"/>
            <w:shd w:val="clear" w:color="auto" w:fill="D9D9D9"/>
            <w:vAlign w:val="center"/>
          </w:tcPr>
          <w:p w:rsidR="00591E5F" w:rsidRPr="00791D0A" w:rsidRDefault="00591E5F" w:rsidP="00791D0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отстрел в весенний сезон</w:t>
            </w:r>
          </w:p>
        </w:tc>
        <w:tc>
          <w:tcPr>
            <w:tcW w:w="5038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60 €</w:t>
            </w:r>
          </w:p>
        </w:tc>
      </w:tr>
      <w:tr w:rsidR="00591E5F" w:rsidRPr="00E66AFB" w:rsidTr="00791D0A">
        <w:trPr>
          <w:trHeight w:val="453"/>
        </w:trPr>
        <w:tc>
          <w:tcPr>
            <w:tcW w:w="5038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ранение в весенний сезон</w:t>
            </w:r>
          </w:p>
        </w:tc>
        <w:tc>
          <w:tcPr>
            <w:tcW w:w="5038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30 €</w:t>
            </w:r>
          </w:p>
        </w:tc>
      </w:tr>
      <w:tr w:rsidR="00591E5F" w:rsidRPr="00E66AFB" w:rsidTr="00791D0A">
        <w:trPr>
          <w:trHeight w:val="464"/>
        </w:trPr>
        <w:tc>
          <w:tcPr>
            <w:tcW w:w="5038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отстрел в осенний сезон</w:t>
            </w:r>
          </w:p>
        </w:tc>
        <w:tc>
          <w:tcPr>
            <w:tcW w:w="5038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40 €</w:t>
            </w:r>
          </w:p>
        </w:tc>
      </w:tr>
      <w:tr w:rsidR="00591E5F" w:rsidRPr="00E66AFB" w:rsidTr="00791D0A">
        <w:trPr>
          <w:trHeight w:val="464"/>
        </w:trPr>
        <w:tc>
          <w:tcPr>
            <w:tcW w:w="5038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ранение в осенний сезон</w:t>
            </w:r>
          </w:p>
        </w:tc>
        <w:tc>
          <w:tcPr>
            <w:tcW w:w="5038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20 €</w:t>
            </w:r>
          </w:p>
        </w:tc>
      </w:tr>
      <w:tr w:rsidR="00591E5F" w:rsidRPr="00E66AFB" w:rsidTr="00791D0A">
        <w:trPr>
          <w:trHeight w:val="464"/>
        </w:trPr>
        <w:tc>
          <w:tcPr>
            <w:tcW w:w="5038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первичнаяпрепарация трофея</w:t>
            </w:r>
          </w:p>
        </w:tc>
        <w:tc>
          <w:tcPr>
            <w:tcW w:w="5038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10 €</w:t>
            </w:r>
          </w:p>
        </w:tc>
      </w:tr>
    </w:tbl>
    <w:p w:rsidR="00591E5F" w:rsidRDefault="00163C3E" w:rsidP="00E66AFB">
      <w:pPr>
        <w:tabs>
          <w:tab w:val="left" w:pos="39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63C3E">
        <w:rPr>
          <w:noProof/>
          <w:lang w:eastAsia="ru-RU"/>
        </w:rPr>
        <w:pict>
          <v:shape id="Рисунок 12" o:spid="_x0000_s1035" type="#_x0000_t75" style="position:absolute;margin-left:-4.95pt;margin-top:.25pt;width:131.25pt;height:107.25pt;z-index:-6;visibility:visible;mso-position-horizontal-relative:text;mso-position-vertical-relative:text">
            <v:imagedata r:id="rId16" o:title=""/>
          </v:shape>
        </w:pict>
      </w:r>
    </w:p>
    <w:p w:rsidR="00591E5F" w:rsidRDefault="00591E5F" w:rsidP="00E66AFB">
      <w:pPr>
        <w:tabs>
          <w:tab w:val="left" w:pos="39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91E5F" w:rsidRDefault="00591E5F" w:rsidP="00203C5F">
      <w:pPr>
        <w:rPr>
          <w:b/>
          <w:sz w:val="24"/>
          <w:szCs w:val="24"/>
        </w:rPr>
      </w:pPr>
    </w:p>
    <w:p w:rsidR="00591E5F" w:rsidRPr="00A705A5" w:rsidRDefault="00591E5F" w:rsidP="00FC7C9C">
      <w:pPr>
        <w:tabs>
          <w:tab w:val="left" w:pos="3825"/>
        </w:tabs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Book Antiqua" w:hAnsi="Book Antiqua"/>
          <w:b/>
          <w:color w:val="632423"/>
          <w:sz w:val="40"/>
          <w:szCs w:val="40"/>
        </w:rPr>
        <w:t>ДРУГИЕ ВИДЫ</w:t>
      </w:r>
    </w:p>
    <w:p w:rsidR="00591E5F" w:rsidRPr="00E66AFB" w:rsidRDefault="00591E5F" w:rsidP="00203C5F">
      <w:pPr>
        <w:pStyle w:val="af0"/>
        <w:rPr>
          <w:rFonts w:ascii="Cambria" w:hAnsi="Cambria"/>
          <w:b/>
          <w:sz w:val="24"/>
          <w:szCs w:val="24"/>
        </w:rPr>
      </w:pPr>
    </w:p>
    <w:p w:rsidR="00591E5F" w:rsidRPr="00E66AFB" w:rsidRDefault="00591E5F" w:rsidP="00203C5F">
      <w:pPr>
        <w:pStyle w:val="af0"/>
        <w:rPr>
          <w:rFonts w:ascii="Cambria" w:hAnsi="Cambria"/>
          <w:sz w:val="24"/>
          <w:szCs w:val="24"/>
        </w:rPr>
      </w:pPr>
      <w:r w:rsidRPr="00E66AFB">
        <w:rPr>
          <w:sz w:val="24"/>
          <w:szCs w:val="24"/>
        </w:rPr>
        <w:tab/>
      </w:r>
      <w:r w:rsidRPr="00E66AFB">
        <w:rPr>
          <w:sz w:val="24"/>
          <w:szCs w:val="24"/>
        </w:rPr>
        <w:tab/>
      </w:r>
    </w:p>
    <w:tbl>
      <w:tblPr>
        <w:tblW w:w="10181" w:type="dxa"/>
        <w:tblLook w:val="00A0"/>
      </w:tblPr>
      <w:tblGrid>
        <w:gridCol w:w="5090"/>
        <w:gridCol w:w="5091"/>
      </w:tblGrid>
      <w:tr w:rsidR="00591E5F" w:rsidRPr="00E66AFB" w:rsidTr="00791D0A">
        <w:trPr>
          <w:trHeight w:val="420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бобр</w:t>
            </w:r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25 €</w:t>
            </w:r>
          </w:p>
        </w:tc>
      </w:tr>
      <w:tr w:rsidR="00591E5F" w:rsidRPr="00E66AFB" w:rsidTr="00791D0A">
        <w:trPr>
          <w:trHeight w:val="474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первичнаяпрепарация трофея</w:t>
            </w:r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10 €</w:t>
            </w:r>
          </w:p>
        </w:tc>
      </w:tr>
      <w:tr w:rsidR="00591E5F" w:rsidRPr="00E66AFB" w:rsidTr="00791D0A">
        <w:trPr>
          <w:trHeight w:val="483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лисица/куница/енотовидная собака/заяц</w:t>
            </w:r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20 €</w:t>
            </w:r>
          </w:p>
        </w:tc>
      </w:tr>
      <w:tr w:rsidR="00591E5F" w:rsidRPr="00E66AFB" w:rsidTr="00791D0A">
        <w:trPr>
          <w:trHeight w:val="483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вальдшнеп</w:t>
            </w:r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7 €</w:t>
            </w:r>
          </w:p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591E5F" w:rsidRPr="00E66AFB" w:rsidTr="00791D0A">
        <w:trPr>
          <w:trHeight w:val="1003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9E152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кряква/чернеть красноголовая/</w:t>
            </w:r>
          </w:p>
          <w:p w:rsidR="00591E5F" w:rsidRPr="00791D0A" w:rsidRDefault="00591E5F" w:rsidP="009E152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чернеть хохлатая/чирок-трескунок/</w:t>
            </w: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черок-свистунок в весенний период</w:t>
            </w:r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7 €</w:t>
            </w:r>
          </w:p>
        </w:tc>
      </w:tr>
      <w:tr w:rsidR="00591E5F" w:rsidRPr="00E66AFB" w:rsidTr="00791D0A">
        <w:trPr>
          <w:trHeight w:val="707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дичь водоплавающая (за искл. гуся)</w:t>
            </w: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в осенний период</w:t>
            </w:r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5 €</w:t>
            </w:r>
          </w:p>
        </w:tc>
      </w:tr>
      <w:tr w:rsidR="00591E5F" w:rsidRPr="00E66AFB" w:rsidTr="00791D0A">
        <w:trPr>
          <w:trHeight w:val="703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гусь белолобый/гусь-гуменник/</w:t>
            </w: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гусь серый</w:t>
            </w:r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13 €</w:t>
            </w:r>
          </w:p>
        </w:tc>
      </w:tr>
      <w:tr w:rsidR="00591E5F" w:rsidRPr="00E66AFB" w:rsidTr="00791D0A">
        <w:trPr>
          <w:trHeight w:val="483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куропатка серая</w:t>
            </w:r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9 €</w:t>
            </w:r>
          </w:p>
        </w:tc>
      </w:tr>
      <w:tr w:rsidR="00591E5F" w:rsidRPr="00E66AFB" w:rsidTr="00791D0A">
        <w:trPr>
          <w:trHeight w:val="483"/>
        </w:trPr>
        <w:tc>
          <w:tcPr>
            <w:tcW w:w="509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lastRenderedPageBreak/>
              <w:t>вяхирь</w:t>
            </w:r>
          </w:p>
        </w:tc>
        <w:tc>
          <w:tcPr>
            <w:tcW w:w="5091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5 €</w:t>
            </w:r>
          </w:p>
        </w:tc>
      </w:tr>
      <w:tr w:rsidR="00591E5F" w:rsidRPr="00E66AFB" w:rsidTr="00791D0A">
        <w:trPr>
          <w:trHeight w:val="483"/>
        </w:trPr>
        <w:tc>
          <w:tcPr>
            <w:tcW w:w="509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рябчик, бекас</w:t>
            </w:r>
          </w:p>
        </w:tc>
        <w:tc>
          <w:tcPr>
            <w:tcW w:w="5091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7 €</w:t>
            </w:r>
          </w:p>
        </w:tc>
      </w:tr>
    </w:tbl>
    <w:p w:rsidR="00591E5F" w:rsidRPr="00E66AFB" w:rsidRDefault="00591E5F" w:rsidP="00203C5F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24"/>
          <w:szCs w:val="24"/>
        </w:rPr>
      </w:pPr>
    </w:p>
    <w:p w:rsidR="00591E5F" w:rsidRPr="00FC7C9C" w:rsidRDefault="00591E5F" w:rsidP="00E66AFB">
      <w:pPr>
        <w:rPr>
          <w:i/>
          <w:sz w:val="18"/>
          <w:szCs w:val="18"/>
        </w:rPr>
      </w:pPr>
      <w:r w:rsidRPr="00FC7C9C">
        <w:rPr>
          <w:i/>
          <w:sz w:val="18"/>
          <w:szCs w:val="18"/>
        </w:rPr>
        <w:t>*За несанкционированную добычу животного любого пола и возраста без согласования с  лицом, проводящим охоту, взимается штраф в двукратном размере от стоимости данного животного согласно прейскуранта</w:t>
      </w:r>
    </w:p>
    <w:p w:rsidR="00591E5F" w:rsidRDefault="00591E5F" w:rsidP="00E66AFB">
      <w:pPr>
        <w:rPr>
          <w:i/>
          <w:sz w:val="20"/>
          <w:szCs w:val="20"/>
        </w:rPr>
      </w:pPr>
    </w:p>
    <w:p w:rsidR="00591E5F" w:rsidRDefault="00591E5F" w:rsidP="00E66AFB">
      <w:pPr>
        <w:rPr>
          <w:i/>
          <w:sz w:val="20"/>
          <w:szCs w:val="20"/>
        </w:rPr>
      </w:pPr>
    </w:p>
    <w:p w:rsidR="00591E5F" w:rsidRDefault="00591E5F" w:rsidP="00E66AFB">
      <w:pPr>
        <w:rPr>
          <w:i/>
          <w:sz w:val="20"/>
          <w:szCs w:val="20"/>
        </w:rPr>
      </w:pPr>
    </w:p>
    <w:p w:rsidR="00591E5F" w:rsidRDefault="00591E5F" w:rsidP="00E66AFB">
      <w:pPr>
        <w:rPr>
          <w:i/>
          <w:sz w:val="20"/>
          <w:szCs w:val="20"/>
        </w:rPr>
      </w:pPr>
    </w:p>
    <w:p w:rsidR="00591E5F" w:rsidRDefault="00591E5F" w:rsidP="00E66AFB">
      <w:pPr>
        <w:rPr>
          <w:i/>
          <w:sz w:val="20"/>
          <w:szCs w:val="20"/>
        </w:rPr>
      </w:pPr>
    </w:p>
    <w:p w:rsidR="00591E5F" w:rsidRDefault="00163C3E" w:rsidP="00E66AFB">
      <w:pPr>
        <w:rPr>
          <w:i/>
          <w:sz w:val="20"/>
          <w:szCs w:val="20"/>
        </w:rPr>
      </w:pPr>
      <w:r w:rsidRPr="00163C3E">
        <w:rPr>
          <w:noProof/>
          <w:lang w:eastAsia="ru-RU"/>
        </w:rPr>
        <w:pict>
          <v:shape id="Рисунок 9" o:spid="_x0000_s1036" type="#_x0000_t75" style="position:absolute;margin-left:-2.7pt;margin-top:-56.4pt;width:131.25pt;height:85.5pt;z-index:-3;visibility:visible">
            <v:imagedata r:id="rId17" o:title=""/>
          </v:shape>
        </w:pict>
      </w:r>
      <w:r w:rsidR="00591E5F">
        <w:rPr>
          <w:i/>
          <w:sz w:val="20"/>
          <w:szCs w:val="20"/>
        </w:rPr>
        <w:tab/>
      </w:r>
      <w:r w:rsidR="00591E5F">
        <w:rPr>
          <w:i/>
          <w:sz w:val="20"/>
          <w:szCs w:val="20"/>
        </w:rPr>
        <w:tab/>
      </w:r>
      <w:r w:rsidR="00591E5F">
        <w:rPr>
          <w:i/>
          <w:sz w:val="20"/>
          <w:szCs w:val="20"/>
        </w:rPr>
        <w:tab/>
      </w:r>
    </w:p>
    <w:p w:rsidR="00591E5F" w:rsidRPr="00A705A5" w:rsidRDefault="00591E5F" w:rsidP="00E66AFB">
      <w:pPr>
        <w:rPr>
          <w:rFonts w:ascii="Book Antiqua" w:hAnsi="Book Antiqua"/>
          <w:i/>
          <w:sz w:val="20"/>
          <w:szCs w:val="20"/>
        </w:rPr>
      </w:pPr>
      <w:r w:rsidRPr="00A705A5">
        <w:rPr>
          <w:rFonts w:ascii="Book Antiqua" w:hAnsi="Book Antiqua"/>
          <w:b/>
          <w:color w:val="632423"/>
          <w:sz w:val="40"/>
          <w:szCs w:val="40"/>
        </w:rPr>
        <w:t>Д</w:t>
      </w:r>
      <w:r>
        <w:rPr>
          <w:rFonts w:ascii="Book Antiqua" w:hAnsi="Book Antiqua"/>
          <w:b/>
          <w:color w:val="632423"/>
          <w:sz w:val="40"/>
          <w:szCs w:val="40"/>
        </w:rPr>
        <w:t>ОПОЛНИТЕЛЬНЫЕ УСЛУГИ</w:t>
      </w:r>
    </w:p>
    <w:tbl>
      <w:tblPr>
        <w:tblW w:w="10362" w:type="dxa"/>
        <w:tblLook w:val="00A0"/>
      </w:tblPr>
      <w:tblGrid>
        <w:gridCol w:w="7162"/>
        <w:gridCol w:w="3200"/>
      </w:tblGrid>
      <w:tr w:rsidR="00591E5F" w:rsidRPr="00E66AFB" w:rsidTr="00791D0A">
        <w:trPr>
          <w:trHeight w:val="313"/>
        </w:trPr>
        <w:tc>
          <w:tcPr>
            <w:tcW w:w="7162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организация  индивидуальной охоты (с 1 охотника)</w:t>
            </w:r>
          </w:p>
        </w:tc>
        <w:tc>
          <w:tcPr>
            <w:tcW w:w="320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65 €</w:t>
            </w:r>
          </w:p>
        </w:tc>
      </w:tr>
      <w:tr w:rsidR="00591E5F" w:rsidRPr="00E66AFB" w:rsidTr="00791D0A">
        <w:trPr>
          <w:trHeight w:val="313"/>
        </w:trPr>
        <w:tc>
          <w:tcPr>
            <w:tcW w:w="7162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организация загонной охоты до 6 человек (с 1 охотника)</w:t>
            </w:r>
          </w:p>
        </w:tc>
        <w:tc>
          <w:tcPr>
            <w:tcW w:w="320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65 €</w:t>
            </w:r>
          </w:p>
        </w:tc>
      </w:tr>
      <w:tr w:rsidR="00591E5F" w:rsidRPr="00E66AFB" w:rsidTr="00791D0A">
        <w:trPr>
          <w:trHeight w:val="370"/>
        </w:trPr>
        <w:tc>
          <w:tcPr>
            <w:tcW w:w="7162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организация загонной охоты более 6 человек (с 1 охотника)</w:t>
            </w:r>
          </w:p>
        </w:tc>
        <w:tc>
          <w:tcPr>
            <w:tcW w:w="320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75 €</w:t>
            </w:r>
          </w:p>
        </w:tc>
      </w:tr>
      <w:tr w:rsidR="00591E5F" w:rsidRPr="00E66AFB" w:rsidTr="00791D0A">
        <w:trPr>
          <w:trHeight w:val="627"/>
        </w:trPr>
        <w:tc>
          <w:tcPr>
            <w:tcW w:w="7162" w:type="dxa"/>
            <w:shd w:val="clear" w:color="auto" w:fill="EEECE1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оформление трофейного листа на вывоз трофеев, </w:t>
            </w:r>
          </w:p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ветеринарный сертификат</w:t>
            </w:r>
          </w:p>
        </w:tc>
        <w:tc>
          <w:tcPr>
            <w:tcW w:w="320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30 €</w:t>
            </w:r>
          </w:p>
        </w:tc>
      </w:tr>
      <w:tr w:rsidR="00591E5F" w:rsidRPr="00E66AFB" w:rsidTr="00791D0A">
        <w:trPr>
          <w:trHeight w:val="462"/>
        </w:trPr>
        <w:tc>
          <w:tcPr>
            <w:tcW w:w="7162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оформление разрешения на ввоз/вывоз оружия (1 ед.)</w:t>
            </w:r>
          </w:p>
        </w:tc>
        <w:tc>
          <w:tcPr>
            <w:tcW w:w="320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30 €</w:t>
            </w:r>
          </w:p>
        </w:tc>
      </w:tr>
      <w:tr w:rsidR="00591E5F" w:rsidRPr="00E66AFB" w:rsidTr="00791D0A">
        <w:trPr>
          <w:trHeight w:val="378"/>
        </w:trPr>
        <w:tc>
          <w:tcPr>
            <w:tcW w:w="7162" w:type="dxa"/>
            <w:shd w:val="clear" w:color="auto" w:fill="EEECE1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аренда нарезного карабина </w:t>
            </w: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  <w:lang w:val="en-US"/>
              </w:rPr>
              <w:t>OrsisHunter</w:t>
            </w: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 xml:space="preserve"> 140к-р 308 </w:t>
            </w: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  <w:lang w:val="en-US"/>
              </w:rPr>
              <w:t>Win</w:t>
            </w:r>
          </w:p>
        </w:tc>
        <w:tc>
          <w:tcPr>
            <w:tcW w:w="320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  <w:lang w:val="en-US"/>
              </w:rPr>
              <w:t xml:space="preserve">40 </w:t>
            </w: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€</w:t>
            </w:r>
          </w:p>
        </w:tc>
      </w:tr>
      <w:tr w:rsidR="00591E5F" w:rsidRPr="00E66AFB" w:rsidTr="00791D0A">
        <w:trPr>
          <w:trHeight w:val="444"/>
        </w:trPr>
        <w:tc>
          <w:tcPr>
            <w:tcW w:w="7162" w:type="dxa"/>
            <w:shd w:val="clear" w:color="auto" w:fill="D9D9D9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аренда гладкоствольного оружия МР-18 МАЕ к-р 12</w:t>
            </w:r>
          </w:p>
        </w:tc>
        <w:tc>
          <w:tcPr>
            <w:tcW w:w="320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20 €</w:t>
            </w:r>
          </w:p>
        </w:tc>
      </w:tr>
      <w:tr w:rsidR="00591E5F" w:rsidRPr="00E66AFB" w:rsidTr="00791D0A">
        <w:trPr>
          <w:trHeight w:val="425"/>
        </w:trPr>
        <w:tc>
          <w:tcPr>
            <w:tcW w:w="7162" w:type="dxa"/>
            <w:shd w:val="clear" w:color="auto" w:fill="EEECE1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патрон к нарезному карабину</w:t>
            </w:r>
          </w:p>
        </w:tc>
        <w:tc>
          <w:tcPr>
            <w:tcW w:w="320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2 €</w:t>
            </w:r>
          </w:p>
        </w:tc>
      </w:tr>
      <w:tr w:rsidR="00591E5F" w:rsidRPr="00E66AFB" w:rsidTr="00791D0A">
        <w:trPr>
          <w:trHeight w:val="425"/>
        </w:trPr>
        <w:tc>
          <w:tcPr>
            <w:tcW w:w="7162" w:type="dxa"/>
            <w:shd w:val="clear" w:color="auto" w:fill="D9D9D9"/>
            <w:vAlign w:val="center"/>
          </w:tcPr>
          <w:p w:rsidR="00591E5F" w:rsidRPr="00791D0A" w:rsidRDefault="00591E5F" w:rsidP="00791D0A">
            <w:pPr>
              <w:spacing w:after="0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патрон к гладкоствольному оружию</w:t>
            </w:r>
          </w:p>
        </w:tc>
        <w:tc>
          <w:tcPr>
            <w:tcW w:w="320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1 €</w:t>
            </w:r>
          </w:p>
        </w:tc>
      </w:tr>
      <w:tr w:rsidR="00591E5F" w:rsidRPr="00E66AFB" w:rsidTr="00791D0A">
        <w:trPr>
          <w:trHeight w:val="308"/>
        </w:trPr>
        <w:tc>
          <w:tcPr>
            <w:tcW w:w="7162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автостоянка, сутки</w:t>
            </w:r>
          </w:p>
        </w:tc>
        <w:tc>
          <w:tcPr>
            <w:tcW w:w="320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2 €</w:t>
            </w:r>
          </w:p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591E5F" w:rsidRPr="00E66AFB" w:rsidTr="00791D0A">
        <w:trPr>
          <w:trHeight w:val="330"/>
        </w:trPr>
        <w:tc>
          <w:tcPr>
            <w:tcW w:w="7162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организация 3-х разового питания</w:t>
            </w:r>
          </w:p>
        </w:tc>
        <w:tc>
          <w:tcPr>
            <w:tcW w:w="3200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20 €</w:t>
            </w:r>
          </w:p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591E5F" w:rsidRPr="00E66AFB" w:rsidTr="00791D0A">
        <w:trPr>
          <w:trHeight w:val="448"/>
        </w:trPr>
        <w:tc>
          <w:tcPr>
            <w:tcW w:w="7162" w:type="dxa"/>
            <w:shd w:val="clear" w:color="auto" w:fill="EEECE1"/>
            <w:vAlign w:val="center"/>
          </w:tcPr>
          <w:p w:rsidR="00591E5F" w:rsidRPr="00791D0A" w:rsidRDefault="00591E5F" w:rsidP="00AD2CB5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прокат квадроцикла, 30 мин</w:t>
            </w:r>
          </w:p>
        </w:tc>
        <w:tc>
          <w:tcPr>
            <w:tcW w:w="3200" w:type="dxa"/>
            <w:shd w:val="clear" w:color="auto" w:fill="D9D9D9"/>
            <w:vAlign w:val="center"/>
          </w:tcPr>
          <w:p w:rsidR="00591E5F" w:rsidRPr="00791D0A" w:rsidRDefault="00591E5F" w:rsidP="00AD2CB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11 €</w:t>
            </w:r>
          </w:p>
        </w:tc>
      </w:tr>
    </w:tbl>
    <w:p w:rsidR="00591E5F" w:rsidRPr="00E66AFB" w:rsidRDefault="00591E5F" w:rsidP="00D8383B">
      <w:pPr>
        <w:rPr>
          <w:b/>
          <w:sz w:val="24"/>
          <w:szCs w:val="24"/>
        </w:rPr>
        <w:sectPr w:rsidR="00591E5F" w:rsidRPr="00E66AFB" w:rsidSect="000A0945">
          <w:headerReference w:type="even" r:id="rId18"/>
          <w:headerReference w:type="default" r:id="rId19"/>
          <w:footerReference w:type="even" r:id="rId20"/>
          <w:footerReference w:type="default" r:id="rId21"/>
          <w:type w:val="continuous"/>
          <w:pgSz w:w="11906" w:h="16838"/>
          <w:pgMar w:top="289" w:right="1134" w:bottom="295" w:left="1134" w:header="709" w:footer="363" w:gutter="0"/>
          <w:cols w:space="708"/>
          <w:titlePg/>
          <w:docGrid w:linePitch="360"/>
        </w:sectPr>
      </w:pPr>
    </w:p>
    <w:p w:rsidR="00591E5F" w:rsidRPr="00E66AFB" w:rsidRDefault="00163C3E" w:rsidP="00617402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163C3E">
        <w:rPr>
          <w:noProof/>
          <w:lang w:eastAsia="ru-RU"/>
        </w:rPr>
        <w:lastRenderedPageBreak/>
        <w:pict>
          <v:shape id="Рисунок 10" o:spid="_x0000_s1037" type="#_x0000_t75" style="position:absolute;margin-left:-7.2pt;margin-top:.45pt;width:147.75pt;height:91.5pt;z-index:-2;visibility:visible">
            <v:imagedata r:id="rId22" o:title=""/>
          </v:shape>
        </w:pict>
      </w:r>
    </w:p>
    <w:p w:rsidR="00591E5F" w:rsidRPr="00E66AFB" w:rsidRDefault="00591E5F" w:rsidP="00617402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591E5F" w:rsidRPr="00E66AFB" w:rsidRDefault="00591E5F" w:rsidP="00617402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591E5F" w:rsidRPr="00E66AFB" w:rsidRDefault="00591E5F" w:rsidP="00617402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591E5F" w:rsidRPr="00E66AFB" w:rsidRDefault="00591E5F" w:rsidP="00617402">
      <w:pPr>
        <w:rPr>
          <w:sz w:val="24"/>
          <w:szCs w:val="24"/>
        </w:rPr>
      </w:pPr>
    </w:p>
    <w:p w:rsidR="00591E5F" w:rsidRPr="00A705A5" w:rsidRDefault="00591E5F" w:rsidP="00617402">
      <w:pPr>
        <w:rPr>
          <w:rFonts w:ascii="Book Antiqua" w:hAnsi="Book Antiqua"/>
          <w:b/>
          <w:sz w:val="40"/>
          <w:szCs w:val="40"/>
        </w:rPr>
      </w:pPr>
      <w:r>
        <w:rPr>
          <w:rFonts w:ascii="Book Antiqua" w:hAnsi="Book Antiqua"/>
          <w:b/>
          <w:color w:val="632423"/>
          <w:sz w:val="40"/>
          <w:szCs w:val="40"/>
        </w:rPr>
        <w:t>ПРОЖИВАНИЕ И ОТДЫХ</w:t>
      </w:r>
    </w:p>
    <w:tbl>
      <w:tblPr>
        <w:tblW w:w="10178" w:type="dxa"/>
        <w:tblLook w:val="00A0"/>
      </w:tblPr>
      <w:tblGrid>
        <w:gridCol w:w="5089"/>
        <w:gridCol w:w="5089"/>
      </w:tblGrid>
      <w:tr w:rsidR="00591E5F" w:rsidRPr="00E66AFB" w:rsidTr="00791D0A">
        <w:trPr>
          <w:trHeight w:val="411"/>
        </w:trPr>
        <w:tc>
          <w:tcPr>
            <w:tcW w:w="5089" w:type="dxa"/>
            <w:shd w:val="clear" w:color="auto" w:fill="D9D9D9"/>
          </w:tcPr>
          <w:p w:rsidR="00591E5F" w:rsidRPr="00791D0A" w:rsidRDefault="00591E5F" w:rsidP="00791D0A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 w:cs="MS Shell Dlg 2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гостевой домик класса «Люкс»</w:t>
            </w:r>
          </w:p>
        </w:tc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100 €</w:t>
            </w:r>
          </w:p>
        </w:tc>
      </w:tr>
      <w:tr w:rsidR="00591E5F" w:rsidRPr="00E66AFB" w:rsidTr="00791D0A">
        <w:trPr>
          <w:trHeight w:val="418"/>
        </w:trPr>
        <w:tc>
          <w:tcPr>
            <w:tcW w:w="5089" w:type="dxa"/>
            <w:shd w:val="clear" w:color="auto" w:fill="EEECE1"/>
          </w:tcPr>
          <w:p w:rsidR="00591E5F" w:rsidRPr="00791D0A" w:rsidRDefault="00591E5F" w:rsidP="00693EFC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4- х местный номер в гостинице</w:t>
            </w:r>
          </w:p>
        </w:tc>
        <w:tc>
          <w:tcPr>
            <w:tcW w:w="5089" w:type="dxa"/>
            <w:shd w:val="clear" w:color="auto" w:fill="D9D9D9"/>
          </w:tcPr>
          <w:p w:rsidR="00591E5F" w:rsidRPr="00791D0A" w:rsidRDefault="00591E5F" w:rsidP="0047224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40 €</w:t>
            </w:r>
          </w:p>
        </w:tc>
      </w:tr>
      <w:tr w:rsidR="00591E5F" w:rsidRPr="00E66AFB" w:rsidTr="00791D0A">
        <w:trPr>
          <w:trHeight w:val="94"/>
        </w:trPr>
        <w:tc>
          <w:tcPr>
            <w:tcW w:w="5089" w:type="dxa"/>
            <w:shd w:val="clear" w:color="auto" w:fill="D9D9D9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3-х местный номер в гостинице</w:t>
            </w:r>
          </w:p>
        </w:tc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33 €</w:t>
            </w:r>
          </w:p>
        </w:tc>
      </w:tr>
      <w:tr w:rsidR="00591E5F" w:rsidRPr="00E66AFB" w:rsidTr="00791D0A">
        <w:trPr>
          <w:trHeight w:val="92"/>
        </w:trPr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 xml:space="preserve">2-х местный номер в гостинице </w:t>
            </w:r>
          </w:p>
        </w:tc>
        <w:tc>
          <w:tcPr>
            <w:tcW w:w="5089" w:type="dxa"/>
            <w:shd w:val="clear" w:color="auto" w:fill="D9D9D9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22 €</w:t>
            </w:r>
          </w:p>
        </w:tc>
      </w:tr>
      <w:tr w:rsidR="00591E5F" w:rsidRPr="00E66AFB" w:rsidTr="00791D0A">
        <w:trPr>
          <w:trHeight w:val="157"/>
        </w:trPr>
        <w:tc>
          <w:tcPr>
            <w:tcW w:w="5089" w:type="dxa"/>
            <w:shd w:val="clear" w:color="auto" w:fill="D9D9D9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банный комплекс, 1 сеанс(3ч)</w:t>
            </w: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 xml:space="preserve">-каждый последующий час </w:t>
            </w:r>
          </w:p>
        </w:tc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200 €</w:t>
            </w: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70 €</w:t>
            </w:r>
          </w:p>
        </w:tc>
      </w:tr>
      <w:tr w:rsidR="00591E5F" w:rsidRPr="00E66AFB" w:rsidTr="00791D0A">
        <w:trPr>
          <w:trHeight w:val="255"/>
        </w:trPr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lastRenderedPageBreak/>
              <w:t>банный комплекс, 1 сеанс</w:t>
            </w:r>
            <w:r w:rsidRPr="00932FEB">
              <w:rPr>
                <w:rFonts w:ascii="Book Antiqua" w:hAnsi="Book Antiqua"/>
                <w:color w:val="000000"/>
                <w:sz w:val="24"/>
                <w:szCs w:val="24"/>
              </w:rPr>
              <w:t>(3</w:t>
            </w: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ч)</w:t>
            </w: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(без польз.бассейном)</w:t>
            </w:r>
            <w:bookmarkStart w:id="0" w:name="_GoBack"/>
            <w:bookmarkEnd w:id="0"/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-каждый последующий час</w:t>
            </w:r>
          </w:p>
        </w:tc>
        <w:tc>
          <w:tcPr>
            <w:tcW w:w="5089" w:type="dxa"/>
            <w:shd w:val="clear" w:color="auto" w:fill="D9D9D9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160 €</w:t>
            </w: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55 €</w:t>
            </w:r>
          </w:p>
        </w:tc>
      </w:tr>
      <w:tr w:rsidR="00591E5F" w:rsidRPr="00E66AFB" w:rsidTr="00791D0A">
        <w:trPr>
          <w:trHeight w:val="24"/>
        </w:trPr>
        <w:tc>
          <w:tcPr>
            <w:tcW w:w="5089" w:type="dxa"/>
            <w:shd w:val="clear" w:color="auto" w:fill="D9D9D9"/>
          </w:tcPr>
          <w:p w:rsidR="00591E5F" w:rsidRPr="00791D0A" w:rsidRDefault="00591E5F" w:rsidP="00791D0A">
            <w:pPr>
              <w:pStyle w:val="af0"/>
              <w:tabs>
                <w:tab w:val="center" w:pos="2318"/>
              </w:tabs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парилка+бассейн, 1 сеанс (3ч)</w:t>
            </w:r>
          </w:p>
          <w:p w:rsidR="00591E5F" w:rsidRPr="00791D0A" w:rsidRDefault="00591E5F" w:rsidP="00791D0A">
            <w:pPr>
              <w:pStyle w:val="af0"/>
              <w:tabs>
                <w:tab w:val="center" w:pos="2318"/>
              </w:tabs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-каждый последующий час</w:t>
            </w:r>
          </w:p>
        </w:tc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120 €</w:t>
            </w: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40 €</w:t>
            </w:r>
          </w:p>
        </w:tc>
      </w:tr>
      <w:tr w:rsidR="00591E5F" w:rsidRPr="00E66AFB" w:rsidTr="00791D0A">
        <w:trPr>
          <w:trHeight w:val="24"/>
        </w:trPr>
        <w:tc>
          <w:tcPr>
            <w:tcW w:w="5089" w:type="dxa"/>
            <w:shd w:val="clear" w:color="auto" w:fill="EEECE1"/>
          </w:tcPr>
          <w:p w:rsidR="00591E5F" w:rsidRPr="00791D0A" w:rsidRDefault="00591E5F" w:rsidP="00791D0A">
            <w:pPr>
              <w:pStyle w:val="af0"/>
              <w:tabs>
                <w:tab w:val="center" w:pos="2318"/>
              </w:tabs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русская баня (до 8 чел.), сеанс 2ч/сеанс 5ч</w:t>
            </w:r>
          </w:p>
          <w:p w:rsidR="00591E5F" w:rsidRPr="00791D0A" w:rsidRDefault="00591E5F" w:rsidP="00791D0A">
            <w:pPr>
              <w:pStyle w:val="af0"/>
              <w:tabs>
                <w:tab w:val="center" w:pos="2318"/>
              </w:tabs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-каждый последующий час</w:t>
            </w:r>
          </w:p>
        </w:tc>
        <w:tc>
          <w:tcPr>
            <w:tcW w:w="5089" w:type="dxa"/>
            <w:shd w:val="clear" w:color="auto" w:fill="D9D9D9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20 €/37€</w:t>
            </w:r>
          </w:p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8 €</w:t>
            </w:r>
          </w:p>
        </w:tc>
      </w:tr>
      <w:tr w:rsidR="00591E5F" w:rsidRPr="00E66AFB" w:rsidTr="00791D0A">
        <w:trPr>
          <w:trHeight w:val="24"/>
        </w:trPr>
        <w:tc>
          <w:tcPr>
            <w:tcW w:w="5089" w:type="dxa"/>
            <w:shd w:val="clear" w:color="auto" w:fill="D9D9D9"/>
          </w:tcPr>
          <w:p w:rsidR="00591E5F" w:rsidRPr="00791D0A" w:rsidRDefault="00591E5F" w:rsidP="00791D0A">
            <w:pPr>
              <w:pStyle w:val="af0"/>
              <w:tabs>
                <w:tab w:val="center" w:pos="2318"/>
              </w:tabs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веник дубовый/березовый</w:t>
            </w:r>
          </w:p>
        </w:tc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2 €</w:t>
            </w:r>
          </w:p>
        </w:tc>
      </w:tr>
      <w:tr w:rsidR="00591E5F" w:rsidRPr="00E66AFB" w:rsidTr="00791D0A">
        <w:trPr>
          <w:trHeight w:val="24"/>
        </w:trPr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беседка с печью барбекю (до 12 чел.)</w:t>
            </w:r>
          </w:p>
        </w:tc>
        <w:tc>
          <w:tcPr>
            <w:tcW w:w="5089" w:type="dxa"/>
            <w:shd w:val="clear" w:color="auto" w:fill="D9D9D9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15 €</w:t>
            </w:r>
          </w:p>
        </w:tc>
      </w:tr>
      <w:tr w:rsidR="00591E5F" w:rsidRPr="00E66AFB" w:rsidTr="00791D0A">
        <w:trPr>
          <w:trHeight w:val="80"/>
        </w:trPr>
        <w:tc>
          <w:tcPr>
            <w:tcW w:w="5089" w:type="dxa"/>
            <w:shd w:val="clear" w:color="auto" w:fill="D9D9D9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крытая беседка (до 6 чел.)</w:t>
            </w:r>
          </w:p>
        </w:tc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5 €</w:t>
            </w:r>
          </w:p>
        </w:tc>
      </w:tr>
      <w:tr w:rsidR="00591E5F" w:rsidRPr="00E66AFB" w:rsidTr="00791D0A">
        <w:trPr>
          <w:trHeight w:val="80"/>
        </w:trPr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аренда зала кафе (1 час)</w:t>
            </w:r>
          </w:p>
        </w:tc>
        <w:tc>
          <w:tcPr>
            <w:tcW w:w="5089" w:type="dxa"/>
            <w:shd w:val="clear" w:color="auto" w:fill="D9D9D9"/>
          </w:tcPr>
          <w:p w:rsidR="00591E5F" w:rsidRPr="00791D0A" w:rsidRDefault="00591E5F" w:rsidP="001C18D5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14 €</w:t>
            </w:r>
          </w:p>
        </w:tc>
      </w:tr>
      <w:tr w:rsidR="00591E5F" w:rsidRPr="00E66AFB" w:rsidTr="00791D0A">
        <w:trPr>
          <w:trHeight w:val="24"/>
        </w:trPr>
        <w:tc>
          <w:tcPr>
            <w:tcW w:w="5089" w:type="dxa"/>
            <w:shd w:val="clear" w:color="auto" w:fill="D9D9D9"/>
          </w:tcPr>
          <w:p w:rsidR="00591E5F" w:rsidRPr="00791D0A" w:rsidRDefault="00591E5F" w:rsidP="001C18D5">
            <w:pPr>
              <w:pStyle w:val="af0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Cambria" w:hAnsi="Cambria"/>
                <w:color w:val="000000"/>
                <w:sz w:val="24"/>
                <w:szCs w:val="24"/>
              </w:rPr>
              <w:t>аренда летней террасы (1 час)</w:t>
            </w:r>
          </w:p>
        </w:tc>
        <w:tc>
          <w:tcPr>
            <w:tcW w:w="5089" w:type="dxa"/>
            <w:shd w:val="clear" w:color="auto" w:fill="EEECE1"/>
          </w:tcPr>
          <w:p w:rsidR="00591E5F" w:rsidRPr="00791D0A" w:rsidRDefault="00591E5F" w:rsidP="001C18D5">
            <w:pPr>
              <w:pStyle w:val="af0"/>
              <w:rPr>
                <w:rFonts w:ascii="Cambria" w:hAnsi="Cambria"/>
                <w:color w:val="000000"/>
                <w:sz w:val="24"/>
                <w:szCs w:val="24"/>
              </w:rPr>
            </w:pPr>
            <w:r w:rsidRPr="00791D0A">
              <w:rPr>
                <w:rFonts w:ascii="Cambria" w:hAnsi="Cambria"/>
                <w:color w:val="000000"/>
                <w:sz w:val="24"/>
                <w:szCs w:val="24"/>
              </w:rPr>
              <w:t>8 €</w:t>
            </w:r>
          </w:p>
        </w:tc>
      </w:tr>
      <w:tr w:rsidR="00591E5F" w:rsidRPr="00E66AFB" w:rsidTr="00791D0A">
        <w:trPr>
          <w:trHeight w:val="24"/>
        </w:trPr>
        <w:tc>
          <w:tcPr>
            <w:tcW w:w="5089" w:type="dxa"/>
            <w:shd w:val="clear" w:color="auto" w:fill="EEECE1"/>
          </w:tcPr>
          <w:p w:rsidR="00591E5F" w:rsidRPr="00791D0A" w:rsidRDefault="00591E5F" w:rsidP="00753E98">
            <w:pPr>
              <w:pStyle w:val="af0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791D0A">
              <w:rPr>
                <w:rFonts w:ascii="Cambria" w:hAnsi="Cambria"/>
                <w:color w:val="000000"/>
                <w:sz w:val="24"/>
                <w:szCs w:val="24"/>
              </w:rPr>
              <w:t>бильярд (1 час)</w:t>
            </w:r>
          </w:p>
        </w:tc>
        <w:tc>
          <w:tcPr>
            <w:tcW w:w="5089" w:type="dxa"/>
            <w:shd w:val="clear" w:color="auto" w:fill="D9D9D9"/>
          </w:tcPr>
          <w:p w:rsidR="00591E5F" w:rsidRPr="00791D0A" w:rsidRDefault="00591E5F" w:rsidP="007C2414">
            <w:pPr>
              <w:pStyle w:val="af0"/>
              <w:rPr>
                <w:rFonts w:ascii="Cambria" w:hAnsi="Cambria"/>
                <w:color w:val="000000"/>
                <w:sz w:val="24"/>
                <w:szCs w:val="24"/>
              </w:rPr>
            </w:pPr>
            <w:r w:rsidRPr="00791D0A">
              <w:rPr>
                <w:rFonts w:ascii="Cambria" w:hAnsi="Cambria"/>
                <w:color w:val="000000"/>
                <w:sz w:val="24"/>
                <w:szCs w:val="24"/>
              </w:rPr>
              <w:t>4 €</w:t>
            </w:r>
          </w:p>
        </w:tc>
      </w:tr>
    </w:tbl>
    <w:p w:rsidR="00591E5F" w:rsidRDefault="00163C3E" w:rsidP="00526C34">
      <w:pPr>
        <w:jc w:val="both"/>
        <w:rPr>
          <w:rFonts w:ascii="Cambria" w:hAnsi="Cambria"/>
          <w:b/>
          <w:sz w:val="24"/>
          <w:szCs w:val="24"/>
        </w:rPr>
      </w:pPr>
      <w:r w:rsidRPr="00163C3E">
        <w:rPr>
          <w:noProof/>
          <w:lang w:eastAsia="ru-RU"/>
        </w:rPr>
        <w:pict>
          <v:shape id="Рисунок 13" o:spid="_x0000_s1038" type="#_x0000_t75" style="position:absolute;left:0;text-align:left;margin-left:-11.7pt;margin-top:-54.95pt;width:137.25pt;height:92.25pt;z-index:-1;visibility:visible;mso-position-horizontal-relative:text;mso-position-vertical-relative:text">
            <v:imagedata r:id="rId23" o:title=""/>
          </v:shape>
        </w:pict>
      </w:r>
    </w:p>
    <w:p w:rsidR="00591E5F" w:rsidRPr="00CF6E7F" w:rsidRDefault="00591E5F" w:rsidP="0082109F">
      <w:pPr>
        <w:jc w:val="both"/>
        <w:rPr>
          <w:rFonts w:ascii="Book Antiqua" w:hAnsi="Book Antiqua"/>
          <w:b/>
          <w:sz w:val="40"/>
          <w:szCs w:val="40"/>
        </w:rPr>
      </w:pPr>
      <w:r w:rsidRPr="00CF6E7F">
        <w:rPr>
          <w:rFonts w:ascii="Book Antiqua" w:hAnsi="Book Antiqua"/>
          <w:b/>
          <w:color w:val="632423"/>
          <w:sz w:val="40"/>
          <w:szCs w:val="40"/>
        </w:rPr>
        <w:t>П</w:t>
      </w:r>
      <w:r>
        <w:rPr>
          <w:rFonts w:ascii="Book Antiqua" w:hAnsi="Book Antiqua"/>
          <w:b/>
          <w:color w:val="632423"/>
          <w:sz w:val="40"/>
          <w:szCs w:val="40"/>
        </w:rPr>
        <w:t>РОГРАММА ОХОТНИЧЬЕГО ТУРА</w:t>
      </w:r>
    </w:p>
    <w:p w:rsidR="00591E5F" w:rsidRDefault="00591E5F" w:rsidP="004B1F55">
      <w:pPr>
        <w:jc w:val="center"/>
        <w:rPr>
          <w:rFonts w:ascii="Cambria" w:hAnsi="Cambria"/>
          <w:b/>
          <w:sz w:val="24"/>
          <w:szCs w:val="24"/>
        </w:rPr>
      </w:pPr>
    </w:p>
    <w:tbl>
      <w:tblPr>
        <w:tblW w:w="10064" w:type="dxa"/>
        <w:tblLayout w:type="fixed"/>
        <w:tblLook w:val="00A0"/>
      </w:tblPr>
      <w:tblGrid>
        <w:gridCol w:w="2943"/>
        <w:gridCol w:w="993"/>
        <w:gridCol w:w="955"/>
        <w:gridCol w:w="985"/>
        <w:gridCol w:w="985"/>
        <w:gridCol w:w="986"/>
        <w:gridCol w:w="1126"/>
        <w:gridCol w:w="1091"/>
      </w:tblGrid>
      <w:tr w:rsidR="00591E5F" w:rsidRPr="00CF6E7F" w:rsidTr="00791D0A">
        <w:trPr>
          <w:trHeight w:val="2837"/>
        </w:trPr>
        <w:tc>
          <w:tcPr>
            <w:tcW w:w="10064" w:type="dxa"/>
            <w:gridSpan w:val="8"/>
            <w:shd w:val="clear" w:color="auto" w:fill="E5B8B7"/>
          </w:tcPr>
          <w:p w:rsidR="00591E5F" w:rsidRPr="00791D0A" w:rsidRDefault="00591E5F" w:rsidP="00791D0A">
            <w:pPr>
              <w:pStyle w:val="a5"/>
              <w:numPr>
                <w:ilvl w:val="0"/>
                <w:numId w:val="5"/>
              </w:num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Проживание в домике «Люкс»:</w:t>
            </w:r>
          </w:p>
          <w:p w:rsidR="00591E5F" w:rsidRPr="00791D0A" w:rsidRDefault="00591E5F" w:rsidP="00791D0A">
            <w:pPr>
              <w:jc w:val="center"/>
              <w:rPr>
                <w:rFonts w:ascii="Book Antiqua" w:hAnsi="Book Antiqua"/>
                <w:b/>
                <w:bCs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0"/>
                <w:szCs w:val="20"/>
              </w:rPr>
              <w:t xml:space="preserve">двуспальная кровать </w:t>
            </w:r>
            <w:r w:rsidRPr="00791D0A">
              <w:rPr>
                <w:rFonts w:ascii="Book Antiqua" w:hAnsi="Book Antiqua"/>
                <w:bCs/>
                <w:color w:val="000000"/>
                <w:sz w:val="20"/>
                <w:szCs w:val="20"/>
                <w:lang w:val="en-US"/>
              </w:rPr>
              <w:t>KingSize</w:t>
            </w:r>
            <w:r w:rsidRPr="00791D0A">
              <w:rPr>
                <w:rFonts w:ascii="Book Antiqua" w:hAnsi="Book Antiqua"/>
                <w:bCs/>
                <w:color w:val="000000"/>
                <w:sz w:val="20"/>
                <w:szCs w:val="20"/>
              </w:rPr>
              <w:t xml:space="preserve">, камин, современная кухня, ванная комната с душем, туалет, пол с подогревом, халат, тапочки, косметика, фен, </w:t>
            </w:r>
            <w:r w:rsidRPr="00791D0A">
              <w:rPr>
                <w:rFonts w:ascii="Book Antiqua" w:hAnsi="Book Antiqua"/>
                <w:bCs/>
                <w:color w:val="000000"/>
                <w:sz w:val="20"/>
                <w:szCs w:val="20"/>
                <w:lang w:val="en-US"/>
              </w:rPr>
              <w:t>Wi</w:t>
            </w:r>
            <w:r w:rsidRPr="00791D0A">
              <w:rPr>
                <w:rFonts w:ascii="Book Antiqua" w:hAnsi="Book Antiqua"/>
                <w:bCs/>
                <w:color w:val="000000"/>
                <w:sz w:val="20"/>
                <w:szCs w:val="20"/>
              </w:rPr>
              <w:t>-</w:t>
            </w:r>
            <w:r w:rsidRPr="00791D0A">
              <w:rPr>
                <w:rFonts w:ascii="Book Antiqua" w:hAnsi="Book Antiqua"/>
                <w:bCs/>
                <w:color w:val="000000"/>
                <w:sz w:val="20"/>
                <w:szCs w:val="20"/>
                <w:lang w:val="en-US"/>
              </w:rPr>
              <w:t>Fi</w:t>
            </w:r>
            <w:r w:rsidRPr="00791D0A">
              <w:rPr>
                <w:rFonts w:ascii="Book Antiqua" w:hAnsi="Book Antiqua"/>
                <w:bCs/>
                <w:color w:val="000000"/>
                <w:sz w:val="20"/>
                <w:szCs w:val="20"/>
              </w:rPr>
              <w:t>, спутниковое телевидение, кофе-машина, сейф, лобби-бар, ежедневная уборка</w:t>
            </w:r>
          </w:p>
          <w:p w:rsidR="00591E5F" w:rsidRPr="00791D0A" w:rsidRDefault="00591E5F" w:rsidP="00791D0A">
            <w:pPr>
              <w:pStyle w:val="a5"/>
              <w:numPr>
                <w:ilvl w:val="0"/>
                <w:numId w:val="5"/>
              </w:num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3-х разовое питание- национальная и охотничья кухня</w:t>
            </w:r>
          </w:p>
          <w:p w:rsidR="00591E5F" w:rsidRPr="00791D0A" w:rsidRDefault="00591E5F" w:rsidP="00791D0A">
            <w:pPr>
              <w:pStyle w:val="a5"/>
              <w:numPr>
                <w:ilvl w:val="0"/>
                <w:numId w:val="5"/>
              </w:num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Организация охоты – сопровождение егеря во время охоты, охотничья лицензия, транспорт во время охоты</w:t>
            </w:r>
          </w:p>
          <w:p w:rsidR="00591E5F" w:rsidRPr="00791D0A" w:rsidRDefault="00591E5F" w:rsidP="00791D0A">
            <w:pPr>
              <w:pStyle w:val="a5"/>
              <w:numPr>
                <w:ilvl w:val="0"/>
                <w:numId w:val="5"/>
              </w:num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Служба будильника</w:t>
            </w:r>
          </w:p>
          <w:p w:rsidR="00591E5F" w:rsidRPr="00791D0A" w:rsidRDefault="00591E5F" w:rsidP="00791D0A">
            <w:pPr>
              <w:pStyle w:val="a5"/>
              <w:numPr>
                <w:ilvl w:val="0"/>
                <w:numId w:val="5"/>
              </w:num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Игра на бильярде</w:t>
            </w:r>
          </w:p>
          <w:p w:rsidR="00591E5F" w:rsidRPr="00791D0A" w:rsidRDefault="00591E5F" w:rsidP="00791D0A">
            <w:pPr>
              <w:pStyle w:val="a5"/>
              <w:numPr>
                <w:ilvl w:val="0"/>
                <w:numId w:val="5"/>
              </w:num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Услуги автостоянки</w:t>
            </w:r>
          </w:p>
          <w:p w:rsidR="00591E5F" w:rsidRPr="00791D0A" w:rsidRDefault="00591E5F" w:rsidP="0082109F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91E5F" w:rsidRPr="00CF6E7F" w:rsidTr="00791D0A">
        <w:trPr>
          <w:trHeight w:val="421"/>
        </w:trPr>
        <w:tc>
          <w:tcPr>
            <w:tcW w:w="2943" w:type="dxa"/>
            <w:shd w:val="clear" w:color="auto" w:fill="CCCCCC"/>
          </w:tcPr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0C0C0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1 сут</w:t>
            </w:r>
          </w:p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1 охота</w:t>
            </w:r>
          </w:p>
        </w:tc>
        <w:tc>
          <w:tcPr>
            <w:tcW w:w="955" w:type="dxa"/>
            <w:shd w:val="clear" w:color="auto" w:fill="CCCCCC"/>
          </w:tcPr>
          <w:p w:rsidR="00591E5F" w:rsidRPr="00791D0A" w:rsidRDefault="00591E5F" w:rsidP="00E717F9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2 сут</w:t>
            </w:r>
          </w:p>
          <w:p w:rsidR="00591E5F" w:rsidRPr="00791D0A" w:rsidRDefault="00591E5F" w:rsidP="00E717F9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1охота</w:t>
            </w:r>
          </w:p>
        </w:tc>
        <w:tc>
          <w:tcPr>
            <w:tcW w:w="985" w:type="dxa"/>
            <w:shd w:val="clear" w:color="auto" w:fill="C0C0C0"/>
          </w:tcPr>
          <w:p w:rsidR="00591E5F" w:rsidRPr="00791D0A" w:rsidRDefault="00591E5F" w:rsidP="00E717F9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2 сут</w:t>
            </w:r>
          </w:p>
          <w:p w:rsidR="00591E5F" w:rsidRPr="00791D0A" w:rsidRDefault="00591E5F" w:rsidP="00E717F9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2 охоты</w:t>
            </w:r>
          </w:p>
        </w:tc>
        <w:tc>
          <w:tcPr>
            <w:tcW w:w="985" w:type="dxa"/>
            <w:shd w:val="clear" w:color="auto" w:fill="CCCCCC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3 сут</w:t>
            </w:r>
          </w:p>
          <w:p w:rsidR="00591E5F" w:rsidRPr="00791D0A" w:rsidRDefault="00591E5F" w:rsidP="008F0275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2 охоты</w:t>
            </w:r>
          </w:p>
        </w:tc>
        <w:tc>
          <w:tcPr>
            <w:tcW w:w="986" w:type="dxa"/>
            <w:shd w:val="clear" w:color="auto" w:fill="C0C0C0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3 сут</w:t>
            </w:r>
          </w:p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3 охоты</w:t>
            </w:r>
          </w:p>
        </w:tc>
        <w:tc>
          <w:tcPr>
            <w:tcW w:w="1126" w:type="dxa"/>
            <w:shd w:val="clear" w:color="auto" w:fill="CCCCCC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4 сут</w:t>
            </w:r>
          </w:p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3 охоты</w:t>
            </w:r>
          </w:p>
        </w:tc>
        <w:tc>
          <w:tcPr>
            <w:tcW w:w="1091" w:type="dxa"/>
            <w:shd w:val="clear" w:color="auto" w:fill="C0C0C0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4 сут</w:t>
            </w:r>
          </w:p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0"/>
                <w:szCs w:val="20"/>
              </w:rPr>
            </w:pPr>
            <w:r w:rsidRPr="00791D0A">
              <w:rPr>
                <w:rFonts w:ascii="Book Antiqua" w:hAnsi="Book Antiqua"/>
                <w:color w:val="000000"/>
                <w:sz w:val="20"/>
                <w:szCs w:val="20"/>
              </w:rPr>
              <w:t>4 охоты</w:t>
            </w:r>
          </w:p>
        </w:tc>
      </w:tr>
      <w:tr w:rsidR="00591E5F" w:rsidRPr="00CF6E7F" w:rsidTr="00791D0A">
        <w:trPr>
          <w:trHeight w:val="534"/>
        </w:trPr>
        <w:tc>
          <w:tcPr>
            <w:tcW w:w="2943" w:type="dxa"/>
            <w:shd w:val="clear" w:color="auto" w:fill="E6E6E6"/>
          </w:tcPr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Тур на 1 охотника</w:t>
            </w:r>
          </w:p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0C0C0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165 €</w:t>
            </w:r>
          </w:p>
        </w:tc>
        <w:tc>
          <w:tcPr>
            <w:tcW w:w="955" w:type="dxa"/>
            <w:shd w:val="clear" w:color="auto" w:fill="E6E6E6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265 €</w:t>
            </w:r>
          </w:p>
        </w:tc>
        <w:tc>
          <w:tcPr>
            <w:tcW w:w="985" w:type="dxa"/>
            <w:shd w:val="clear" w:color="auto" w:fill="C0C0C0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330 €</w:t>
            </w:r>
          </w:p>
          <w:p w:rsidR="00591E5F" w:rsidRPr="00791D0A" w:rsidRDefault="00591E5F" w:rsidP="008F0275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  <w:shd w:val="clear" w:color="auto" w:fill="E6E6E6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430 €</w:t>
            </w:r>
          </w:p>
        </w:tc>
        <w:tc>
          <w:tcPr>
            <w:tcW w:w="986" w:type="dxa"/>
            <w:shd w:val="clear" w:color="auto" w:fill="C0C0C0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495 €</w:t>
            </w:r>
          </w:p>
        </w:tc>
        <w:tc>
          <w:tcPr>
            <w:tcW w:w="1126" w:type="dxa"/>
            <w:shd w:val="clear" w:color="auto" w:fill="E6E6E6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595 €</w:t>
            </w:r>
          </w:p>
        </w:tc>
        <w:tc>
          <w:tcPr>
            <w:tcW w:w="1091" w:type="dxa"/>
            <w:shd w:val="clear" w:color="auto" w:fill="C0C0C0"/>
          </w:tcPr>
          <w:p w:rsidR="00591E5F" w:rsidRPr="00791D0A" w:rsidRDefault="00591E5F" w:rsidP="00A24CA7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660 €</w:t>
            </w:r>
          </w:p>
        </w:tc>
      </w:tr>
      <w:tr w:rsidR="00591E5F" w:rsidRPr="00CF6E7F" w:rsidTr="00791D0A">
        <w:trPr>
          <w:trHeight w:val="534"/>
        </w:trPr>
        <w:tc>
          <w:tcPr>
            <w:tcW w:w="2943" w:type="dxa"/>
            <w:shd w:val="clear" w:color="auto" w:fill="CCCCCC"/>
          </w:tcPr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Тур на 2 охотников</w:t>
            </w:r>
          </w:p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250 €</w:t>
            </w:r>
          </w:p>
        </w:tc>
        <w:tc>
          <w:tcPr>
            <w:tcW w:w="955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370 €</w:t>
            </w:r>
          </w:p>
        </w:tc>
        <w:tc>
          <w:tcPr>
            <w:tcW w:w="985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500 €</w:t>
            </w:r>
          </w:p>
        </w:tc>
        <w:tc>
          <w:tcPr>
            <w:tcW w:w="985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620 €</w:t>
            </w:r>
          </w:p>
        </w:tc>
        <w:tc>
          <w:tcPr>
            <w:tcW w:w="986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750 €</w:t>
            </w:r>
          </w:p>
        </w:tc>
        <w:tc>
          <w:tcPr>
            <w:tcW w:w="1126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870 €</w:t>
            </w:r>
          </w:p>
        </w:tc>
        <w:tc>
          <w:tcPr>
            <w:tcW w:w="1091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1000 €</w:t>
            </w:r>
          </w:p>
        </w:tc>
      </w:tr>
      <w:tr w:rsidR="00591E5F" w:rsidRPr="00CF6E7F" w:rsidTr="00791D0A">
        <w:trPr>
          <w:trHeight w:val="524"/>
        </w:trPr>
        <w:tc>
          <w:tcPr>
            <w:tcW w:w="2943" w:type="dxa"/>
            <w:shd w:val="clear" w:color="auto" w:fill="E6E6E6"/>
          </w:tcPr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Тур на 3 охотников</w:t>
            </w:r>
          </w:p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425 €</w:t>
            </w:r>
          </w:p>
        </w:tc>
        <w:tc>
          <w:tcPr>
            <w:tcW w:w="955" w:type="dxa"/>
            <w:shd w:val="clear" w:color="auto" w:fill="E6E6E6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655 €</w:t>
            </w:r>
          </w:p>
        </w:tc>
        <w:tc>
          <w:tcPr>
            <w:tcW w:w="985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850 €</w:t>
            </w:r>
          </w:p>
        </w:tc>
        <w:tc>
          <w:tcPr>
            <w:tcW w:w="985" w:type="dxa"/>
            <w:shd w:val="clear" w:color="auto" w:fill="E6E6E6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1080 €</w:t>
            </w:r>
          </w:p>
        </w:tc>
        <w:tc>
          <w:tcPr>
            <w:tcW w:w="986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1275 €</w:t>
            </w:r>
          </w:p>
        </w:tc>
        <w:tc>
          <w:tcPr>
            <w:tcW w:w="1126" w:type="dxa"/>
            <w:shd w:val="clear" w:color="auto" w:fill="E6E6E6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1505 €</w:t>
            </w:r>
          </w:p>
        </w:tc>
        <w:tc>
          <w:tcPr>
            <w:tcW w:w="1091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1700 €</w:t>
            </w:r>
          </w:p>
        </w:tc>
      </w:tr>
      <w:tr w:rsidR="00591E5F" w:rsidRPr="00CF6E7F" w:rsidTr="00791D0A">
        <w:trPr>
          <w:trHeight w:val="534"/>
        </w:trPr>
        <w:tc>
          <w:tcPr>
            <w:tcW w:w="2943" w:type="dxa"/>
            <w:shd w:val="clear" w:color="auto" w:fill="CCCCCC"/>
          </w:tcPr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Тур на 4 охотников</w:t>
            </w:r>
          </w:p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500 €</w:t>
            </w:r>
          </w:p>
        </w:tc>
        <w:tc>
          <w:tcPr>
            <w:tcW w:w="955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740 €</w:t>
            </w:r>
          </w:p>
        </w:tc>
        <w:tc>
          <w:tcPr>
            <w:tcW w:w="985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1000 €</w:t>
            </w:r>
          </w:p>
        </w:tc>
        <w:tc>
          <w:tcPr>
            <w:tcW w:w="985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1240 €</w:t>
            </w:r>
          </w:p>
        </w:tc>
        <w:tc>
          <w:tcPr>
            <w:tcW w:w="986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1500 €</w:t>
            </w:r>
          </w:p>
        </w:tc>
        <w:tc>
          <w:tcPr>
            <w:tcW w:w="1126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1740 €</w:t>
            </w:r>
          </w:p>
        </w:tc>
        <w:tc>
          <w:tcPr>
            <w:tcW w:w="1091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2000 €</w:t>
            </w:r>
          </w:p>
        </w:tc>
      </w:tr>
      <w:tr w:rsidR="00591E5F" w:rsidRPr="00CF6E7F" w:rsidTr="00791D0A">
        <w:trPr>
          <w:trHeight w:val="534"/>
        </w:trPr>
        <w:tc>
          <w:tcPr>
            <w:tcW w:w="2943" w:type="dxa"/>
            <w:shd w:val="clear" w:color="auto" w:fill="E6E6E6"/>
          </w:tcPr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Тур на 5 охотников</w:t>
            </w:r>
          </w:p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675 €</w:t>
            </w:r>
          </w:p>
        </w:tc>
        <w:tc>
          <w:tcPr>
            <w:tcW w:w="955" w:type="dxa"/>
            <w:shd w:val="clear" w:color="auto" w:fill="E6E6E6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1025€</w:t>
            </w:r>
          </w:p>
        </w:tc>
        <w:tc>
          <w:tcPr>
            <w:tcW w:w="985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1350 €</w:t>
            </w:r>
          </w:p>
        </w:tc>
        <w:tc>
          <w:tcPr>
            <w:tcW w:w="985" w:type="dxa"/>
            <w:shd w:val="clear" w:color="auto" w:fill="E6E6E6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1700 €</w:t>
            </w:r>
          </w:p>
        </w:tc>
        <w:tc>
          <w:tcPr>
            <w:tcW w:w="986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2025 €</w:t>
            </w:r>
          </w:p>
        </w:tc>
        <w:tc>
          <w:tcPr>
            <w:tcW w:w="1126" w:type="dxa"/>
            <w:shd w:val="clear" w:color="auto" w:fill="E6E6E6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2375 €</w:t>
            </w:r>
          </w:p>
        </w:tc>
        <w:tc>
          <w:tcPr>
            <w:tcW w:w="1091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2700 €</w:t>
            </w:r>
          </w:p>
        </w:tc>
      </w:tr>
      <w:tr w:rsidR="00591E5F" w:rsidRPr="00CF6E7F" w:rsidTr="00791D0A">
        <w:trPr>
          <w:trHeight w:val="534"/>
        </w:trPr>
        <w:tc>
          <w:tcPr>
            <w:tcW w:w="2943" w:type="dxa"/>
            <w:shd w:val="clear" w:color="auto" w:fill="CCCCCC"/>
          </w:tcPr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lastRenderedPageBreak/>
              <w:t>Тур на 6 охотников</w:t>
            </w:r>
          </w:p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750 €</w:t>
            </w:r>
          </w:p>
        </w:tc>
        <w:tc>
          <w:tcPr>
            <w:tcW w:w="955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1110€</w:t>
            </w:r>
          </w:p>
        </w:tc>
        <w:tc>
          <w:tcPr>
            <w:tcW w:w="985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1500 €</w:t>
            </w:r>
          </w:p>
        </w:tc>
        <w:tc>
          <w:tcPr>
            <w:tcW w:w="985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1860€</w:t>
            </w:r>
          </w:p>
        </w:tc>
        <w:tc>
          <w:tcPr>
            <w:tcW w:w="986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2250€</w:t>
            </w:r>
          </w:p>
        </w:tc>
        <w:tc>
          <w:tcPr>
            <w:tcW w:w="1126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2610 €</w:t>
            </w:r>
          </w:p>
        </w:tc>
        <w:tc>
          <w:tcPr>
            <w:tcW w:w="1091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3000 €</w:t>
            </w:r>
          </w:p>
        </w:tc>
      </w:tr>
      <w:tr w:rsidR="00591E5F" w:rsidRPr="00CF6E7F" w:rsidTr="00791D0A">
        <w:trPr>
          <w:trHeight w:val="534"/>
        </w:trPr>
        <w:tc>
          <w:tcPr>
            <w:tcW w:w="2943" w:type="dxa"/>
            <w:shd w:val="clear" w:color="auto" w:fill="E6E6E6"/>
          </w:tcPr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Тур на 7 охотников</w:t>
            </w:r>
          </w:p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925 €</w:t>
            </w:r>
          </w:p>
        </w:tc>
        <w:tc>
          <w:tcPr>
            <w:tcW w:w="955" w:type="dxa"/>
            <w:shd w:val="clear" w:color="auto" w:fill="E6E6E6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1395€</w:t>
            </w:r>
          </w:p>
        </w:tc>
        <w:tc>
          <w:tcPr>
            <w:tcW w:w="985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1850 €</w:t>
            </w:r>
          </w:p>
        </w:tc>
        <w:tc>
          <w:tcPr>
            <w:tcW w:w="985" w:type="dxa"/>
            <w:shd w:val="clear" w:color="auto" w:fill="E6E6E6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2320 €</w:t>
            </w:r>
          </w:p>
        </w:tc>
        <w:tc>
          <w:tcPr>
            <w:tcW w:w="986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2775 €</w:t>
            </w:r>
          </w:p>
        </w:tc>
        <w:tc>
          <w:tcPr>
            <w:tcW w:w="1126" w:type="dxa"/>
            <w:shd w:val="clear" w:color="auto" w:fill="E6E6E6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3245 €</w:t>
            </w:r>
          </w:p>
        </w:tc>
        <w:tc>
          <w:tcPr>
            <w:tcW w:w="1091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3700 €</w:t>
            </w:r>
          </w:p>
        </w:tc>
      </w:tr>
      <w:tr w:rsidR="00591E5F" w:rsidRPr="00CF6E7F" w:rsidTr="00791D0A">
        <w:trPr>
          <w:trHeight w:val="524"/>
        </w:trPr>
        <w:tc>
          <w:tcPr>
            <w:tcW w:w="2943" w:type="dxa"/>
            <w:shd w:val="clear" w:color="auto" w:fill="CCCCCC"/>
          </w:tcPr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Тур на 8 охотников</w:t>
            </w:r>
          </w:p>
          <w:p w:rsidR="00591E5F" w:rsidRPr="00791D0A" w:rsidRDefault="00591E5F" w:rsidP="00A24CA7">
            <w:pPr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1000 €</w:t>
            </w:r>
          </w:p>
        </w:tc>
        <w:tc>
          <w:tcPr>
            <w:tcW w:w="955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1480€</w:t>
            </w:r>
          </w:p>
        </w:tc>
        <w:tc>
          <w:tcPr>
            <w:tcW w:w="985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2000 €</w:t>
            </w:r>
          </w:p>
        </w:tc>
        <w:tc>
          <w:tcPr>
            <w:tcW w:w="985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2480 €</w:t>
            </w:r>
          </w:p>
        </w:tc>
        <w:tc>
          <w:tcPr>
            <w:tcW w:w="986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3000 €</w:t>
            </w:r>
          </w:p>
        </w:tc>
        <w:tc>
          <w:tcPr>
            <w:tcW w:w="1126" w:type="dxa"/>
            <w:shd w:val="clear" w:color="auto" w:fill="CCCCCC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3480 €</w:t>
            </w:r>
          </w:p>
        </w:tc>
        <w:tc>
          <w:tcPr>
            <w:tcW w:w="1091" w:type="dxa"/>
            <w:shd w:val="clear" w:color="auto" w:fill="C0C0C0"/>
          </w:tcPr>
          <w:p w:rsidR="00591E5F" w:rsidRPr="00791D0A" w:rsidRDefault="00591E5F" w:rsidP="00A24CA7">
            <w:pPr>
              <w:pStyle w:val="af0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791D0A">
              <w:rPr>
                <w:rFonts w:ascii="Book Antiqua" w:hAnsi="Book Antiqua"/>
                <w:color w:val="000000"/>
                <w:sz w:val="24"/>
                <w:szCs w:val="24"/>
              </w:rPr>
              <w:t>4000 €</w:t>
            </w:r>
          </w:p>
        </w:tc>
      </w:tr>
    </w:tbl>
    <w:p w:rsidR="00591E5F" w:rsidRPr="00CF6E7F" w:rsidRDefault="00591E5F" w:rsidP="007363D8">
      <w:pPr>
        <w:pStyle w:val="af0"/>
        <w:tabs>
          <w:tab w:val="left" w:pos="2985"/>
        </w:tabs>
        <w:jc w:val="center"/>
        <w:rPr>
          <w:rFonts w:ascii="Book Antiqua" w:hAnsi="Book Antiqua"/>
          <w:b/>
          <w:sz w:val="24"/>
          <w:szCs w:val="24"/>
        </w:rPr>
      </w:pPr>
    </w:p>
    <w:p w:rsidR="00591E5F" w:rsidRPr="00CF6E7F" w:rsidRDefault="00591E5F" w:rsidP="007363D8">
      <w:pPr>
        <w:pStyle w:val="af0"/>
        <w:tabs>
          <w:tab w:val="left" w:pos="2985"/>
        </w:tabs>
        <w:jc w:val="center"/>
        <w:rPr>
          <w:rFonts w:ascii="Book Antiqua" w:hAnsi="Book Antiqua"/>
          <w:b/>
          <w:sz w:val="24"/>
          <w:szCs w:val="24"/>
        </w:rPr>
      </w:pPr>
      <w:r w:rsidRPr="00CF6E7F">
        <w:rPr>
          <w:rFonts w:ascii="Book Antiqua" w:hAnsi="Book Antiqua"/>
          <w:b/>
          <w:sz w:val="24"/>
          <w:szCs w:val="24"/>
        </w:rPr>
        <w:t>Дополнительно можно заказать услуги:</w:t>
      </w:r>
    </w:p>
    <w:p w:rsidR="00591E5F" w:rsidRPr="00CF6E7F" w:rsidRDefault="00591E5F" w:rsidP="00E859DB">
      <w:pPr>
        <w:pStyle w:val="af0"/>
        <w:tabs>
          <w:tab w:val="left" w:pos="2985"/>
        </w:tabs>
        <w:rPr>
          <w:rFonts w:ascii="Book Antiqua" w:hAnsi="Book Antiqua"/>
          <w:b/>
          <w:sz w:val="24"/>
          <w:szCs w:val="24"/>
        </w:rPr>
      </w:pPr>
      <w:r w:rsidRPr="00CF6E7F">
        <w:rPr>
          <w:rFonts w:ascii="Book Antiqua" w:hAnsi="Book Antiqua"/>
          <w:b/>
          <w:sz w:val="24"/>
          <w:szCs w:val="24"/>
        </w:rPr>
        <w:t>-транспорт во время охоты</w:t>
      </w:r>
    </w:p>
    <w:p w:rsidR="00591E5F" w:rsidRPr="00CF6E7F" w:rsidRDefault="00591E5F" w:rsidP="000B6463">
      <w:pPr>
        <w:pStyle w:val="af0"/>
        <w:tabs>
          <w:tab w:val="left" w:pos="2985"/>
        </w:tabs>
        <w:rPr>
          <w:rFonts w:ascii="Book Antiqua" w:hAnsi="Book Antiqua"/>
          <w:sz w:val="24"/>
          <w:szCs w:val="24"/>
        </w:rPr>
      </w:pPr>
      <w:r w:rsidRPr="00CF6E7F">
        <w:rPr>
          <w:rFonts w:ascii="Book Antiqua" w:hAnsi="Book Antiqua"/>
          <w:b/>
          <w:sz w:val="24"/>
          <w:szCs w:val="24"/>
        </w:rPr>
        <w:t xml:space="preserve">-трансфер </w:t>
      </w:r>
      <w:r w:rsidRPr="00CF6E7F">
        <w:rPr>
          <w:rFonts w:ascii="Book Antiqua" w:hAnsi="Book Antiqua"/>
          <w:sz w:val="24"/>
          <w:szCs w:val="24"/>
        </w:rPr>
        <w:t>(встреча в аэропорту/вокзале/пограничном переходе)</w:t>
      </w:r>
    </w:p>
    <w:p w:rsidR="00591E5F" w:rsidRPr="00CF6E7F" w:rsidRDefault="00591E5F" w:rsidP="000B6463">
      <w:pPr>
        <w:pStyle w:val="af0"/>
        <w:tabs>
          <w:tab w:val="left" w:pos="2985"/>
        </w:tabs>
        <w:rPr>
          <w:rFonts w:ascii="Book Antiqua" w:hAnsi="Book Antiqua"/>
          <w:sz w:val="24"/>
          <w:szCs w:val="24"/>
        </w:rPr>
      </w:pPr>
      <w:r w:rsidRPr="00CF6E7F">
        <w:rPr>
          <w:rFonts w:ascii="Book Antiqua" w:hAnsi="Book Antiqua"/>
          <w:b/>
          <w:sz w:val="24"/>
          <w:szCs w:val="24"/>
        </w:rPr>
        <w:t xml:space="preserve">-услуги переводчика </w:t>
      </w:r>
    </w:p>
    <w:sectPr w:rsidR="00591E5F" w:rsidRPr="00CF6E7F" w:rsidSect="00F166B3">
      <w:type w:val="continuous"/>
      <w:pgSz w:w="11906" w:h="16838"/>
      <w:pgMar w:top="1134" w:right="850" w:bottom="1134" w:left="1134" w:header="709" w:footer="26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AA6" w:rsidRDefault="00EA6AA6" w:rsidP="00CE52F4">
      <w:pPr>
        <w:spacing w:after="0" w:line="240" w:lineRule="auto"/>
      </w:pPr>
      <w:r>
        <w:separator/>
      </w:r>
    </w:p>
  </w:endnote>
  <w:endnote w:type="continuationSeparator" w:id="1">
    <w:p w:rsidR="00EA6AA6" w:rsidRDefault="00EA6AA6" w:rsidP="00CE5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hell Dlg 2">
    <w:altName w:val="Arial Unicode MS"/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E5F" w:rsidRPr="008A5168" w:rsidRDefault="00163C3E" w:rsidP="008A5168">
    <w:pPr>
      <w:pStyle w:val="aa"/>
      <w:rPr>
        <w:noProof/>
        <w:lang w:val="de-AT" w:eastAsia="de-AT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0" type="#_x0000_t32" style="position:absolute;margin-left:-13.5pt;margin-top:5.95pt;width:526.5pt;height:0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"/>
      </w:pict>
    </w:r>
    <w:r w:rsidR="00591E5F" w:rsidRPr="008A5168">
      <w:rPr>
        <w:noProof/>
        <w:lang w:val="de-AT" w:eastAsia="de-AT"/>
      </w:rPr>
      <w:br/>
    </w:r>
  </w:p>
  <w:p w:rsidR="00591E5F" w:rsidRPr="00823388" w:rsidRDefault="00591E5F" w:rsidP="008A5168">
    <w:pPr>
      <w:pStyle w:val="aa"/>
      <w:tabs>
        <w:tab w:val="left" w:pos="3686"/>
      </w:tabs>
      <w:rPr>
        <w:noProof/>
        <w:sz w:val="18"/>
        <w:lang w:val="en-US" w:eastAsia="de-AT"/>
      </w:rPr>
    </w:pPr>
    <w:r w:rsidRPr="0052283D">
      <w:rPr>
        <w:noProof/>
        <w:sz w:val="18"/>
        <w:lang w:val="de-LU" w:eastAsia="de-AT"/>
      </w:rPr>
      <w:t>Dr. Karl Lueger Platz 5/2/8</w:t>
    </w:r>
    <w:r>
      <w:rPr>
        <w:noProof/>
        <w:sz w:val="18"/>
        <w:lang w:val="de-AT" w:eastAsia="de-AT"/>
      </w:rPr>
      <w:tab/>
    </w:r>
    <w:r w:rsidRPr="0052283D">
      <w:rPr>
        <w:noProof/>
        <w:sz w:val="18"/>
        <w:lang w:val="de-LU" w:eastAsia="de-AT"/>
      </w:rPr>
      <w:t xml:space="preserve">Tel. </w:t>
    </w:r>
    <w:r w:rsidRPr="00823388">
      <w:rPr>
        <w:noProof/>
        <w:sz w:val="18"/>
        <w:lang w:val="en-US" w:eastAsia="de-AT"/>
      </w:rPr>
      <w:t>+43 (0)-505 74 49 15                           Email:</w:t>
    </w:r>
  </w:p>
  <w:p w:rsidR="00591E5F" w:rsidRPr="0052283D" w:rsidRDefault="00591E5F" w:rsidP="008A5168">
    <w:pPr>
      <w:pStyle w:val="aa"/>
      <w:tabs>
        <w:tab w:val="right" w:pos="3119"/>
        <w:tab w:val="left" w:pos="3686"/>
        <w:tab w:val="left" w:pos="3828"/>
        <w:tab w:val="right" w:pos="7513"/>
      </w:tabs>
      <w:rPr>
        <w:noProof/>
        <w:sz w:val="18"/>
        <w:lang w:val="en-US" w:eastAsia="de-AT"/>
      </w:rPr>
    </w:pPr>
    <w:r w:rsidRPr="00823388">
      <w:rPr>
        <w:noProof/>
        <w:sz w:val="18"/>
        <w:lang w:val="en-US" w:eastAsia="de-AT"/>
      </w:rPr>
      <w:t xml:space="preserve">1010 </w:t>
    </w:r>
    <w:smartTag w:uri="urn:schemas-microsoft-com:office:smarttags" w:element="place">
      <w:smartTag w:uri="urn:schemas-microsoft-com:office:smarttags" w:element="City">
        <w:r w:rsidRPr="00823388">
          <w:rPr>
            <w:noProof/>
            <w:sz w:val="18"/>
            <w:lang w:val="en-US" w:eastAsia="de-AT"/>
          </w:rPr>
          <w:t>Vienna</w:t>
        </w:r>
      </w:smartTag>
      <w:r w:rsidRPr="0052283D">
        <w:rPr>
          <w:noProof/>
          <w:sz w:val="18"/>
          <w:lang w:val="en-US" w:eastAsia="de-AT"/>
        </w:rPr>
        <w:t xml:space="preserve">, </w:t>
      </w:r>
      <w:smartTag w:uri="urn:schemas-microsoft-com:office:smarttags" w:element="country-region">
        <w:r w:rsidRPr="0052283D">
          <w:rPr>
            <w:noProof/>
            <w:sz w:val="18"/>
            <w:lang w:val="en-US" w:eastAsia="de-AT"/>
          </w:rPr>
          <w:t>Austria</w:t>
        </w:r>
      </w:smartTag>
    </w:smartTag>
    <w:r w:rsidRPr="0052283D">
      <w:rPr>
        <w:noProof/>
        <w:sz w:val="18"/>
        <w:lang w:val="en-US" w:eastAsia="de-AT"/>
      </w:rPr>
      <w:tab/>
    </w:r>
    <w:r w:rsidRPr="0052283D">
      <w:rPr>
        <w:noProof/>
        <w:sz w:val="18"/>
        <w:lang w:val="en-US" w:eastAsia="de-AT"/>
      </w:rPr>
      <w:tab/>
    </w:r>
    <w:r w:rsidRPr="00823388">
      <w:rPr>
        <w:noProof/>
        <w:sz w:val="18"/>
        <w:lang w:val="en-US" w:eastAsia="de-AT"/>
      </w:rPr>
      <w:t xml:space="preserve">Fax. +43 (0)-505 74 49 10  </w:t>
    </w:r>
    <w:r w:rsidRPr="0052283D">
      <w:rPr>
        <w:noProof/>
        <w:sz w:val="18"/>
        <w:lang w:val="en-US" w:eastAsia="de-AT"/>
      </w:rPr>
      <w:tab/>
    </w:r>
    <w:r w:rsidRPr="0052283D">
      <w:rPr>
        <w:noProof/>
        <w:sz w:val="18"/>
        <w:lang w:val="en-US" w:eastAsia="de-AT"/>
      </w:rPr>
      <w:tab/>
    </w:r>
    <w:r w:rsidRPr="00823388">
      <w:rPr>
        <w:noProof/>
        <w:sz w:val="18"/>
        <w:lang w:val="en-US" w:eastAsia="de-AT"/>
      </w:rPr>
      <w:t>office@devanaservices.co</w:t>
    </w:r>
    <w:r w:rsidRPr="0052283D">
      <w:rPr>
        <w:noProof/>
        <w:sz w:val="18"/>
        <w:lang w:val="en-US" w:eastAsia="de-AT"/>
      </w:rPr>
      <w:t>m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E5F" w:rsidRPr="00DE4F93" w:rsidRDefault="00591E5F" w:rsidP="00DE4F93">
    <w:pPr>
      <w:pStyle w:val="af0"/>
      <w:jc w:val="center"/>
      <w:rPr>
        <w:i/>
        <w:sz w:val="20"/>
        <w:szCs w:val="20"/>
      </w:rPr>
    </w:pPr>
    <w:r>
      <w:rPr>
        <w:i/>
        <w:sz w:val="20"/>
        <w:szCs w:val="20"/>
      </w:rPr>
      <w:t>д. Лавники,3  222120Минская обл., Беларусь</w:t>
    </w:r>
    <w:r>
      <w:rPr>
        <w:i/>
        <w:sz w:val="20"/>
        <w:szCs w:val="20"/>
      </w:rPr>
      <w:tab/>
      <w:t>Тел.</w:t>
    </w:r>
    <w:r>
      <w:rPr>
        <w:i/>
        <w:sz w:val="20"/>
        <w:szCs w:val="20"/>
        <w:lang w:val="de-DE"/>
      </w:rPr>
      <w:t>+375 29 </w:t>
    </w:r>
    <w:r>
      <w:rPr>
        <w:i/>
        <w:sz w:val="20"/>
        <w:szCs w:val="20"/>
      </w:rPr>
      <w:t>105 1177</w:t>
    </w:r>
  </w:p>
  <w:p w:rsidR="00591E5F" w:rsidRDefault="00163C3E" w:rsidP="00103D19">
    <w:pPr>
      <w:pStyle w:val="af0"/>
      <w:jc w:val="center"/>
      <w:rPr>
        <w:i/>
        <w:sz w:val="20"/>
        <w:szCs w:val="20"/>
        <w:lang w:val="en-US"/>
      </w:rPr>
    </w:pPr>
    <w:hyperlink r:id="rId1" w:history="1">
      <w:r w:rsidR="00591E5F" w:rsidRPr="00103D19">
        <w:rPr>
          <w:i/>
          <w:sz w:val="20"/>
          <w:szCs w:val="20"/>
          <w:lang w:val="de-DE"/>
        </w:rPr>
        <w:t>www</w:t>
      </w:r>
      <w:r w:rsidR="00591E5F" w:rsidRPr="00A77C86">
        <w:rPr>
          <w:i/>
          <w:sz w:val="20"/>
          <w:szCs w:val="20"/>
          <w:lang w:val="de-DE"/>
        </w:rPr>
        <w:t>.lavniki.</w:t>
      </w:r>
      <w:r w:rsidR="00591E5F" w:rsidRPr="00103D19">
        <w:rPr>
          <w:i/>
          <w:sz w:val="20"/>
          <w:szCs w:val="20"/>
          <w:lang w:val="de-DE"/>
        </w:rPr>
        <w:t>by</w:t>
      </w:r>
    </w:hyperlink>
  </w:p>
  <w:p w:rsidR="00591E5F" w:rsidRPr="00103D19" w:rsidRDefault="00163C3E" w:rsidP="0036643D">
    <w:pPr>
      <w:spacing w:after="0" w:line="240" w:lineRule="auto"/>
      <w:ind w:left="360"/>
      <w:jc w:val="center"/>
      <w:rPr>
        <w:i/>
        <w:sz w:val="20"/>
        <w:szCs w:val="20"/>
        <w:lang w:val="de-DE"/>
      </w:rPr>
    </w:pPr>
    <w:r w:rsidRPr="00103D19">
      <w:rPr>
        <w:i/>
        <w:sz w:val="20"/>
        <w:szCs w:val="20"/>
        <w:lang w:val="de-DE"/>
      </w:rPr>
      <w:fldChar w:fldCharType="begin"/>
    </w:r>
    <w:r w:rsidR="00591E5F" w:rsidRPr="00103D19">
      <w:rPr>
        <w:i/>
        <w:sz w:val="20"/>
        <w:szCs w:val="20"/>
        <w:lang w:val="de-DE"/>
      </w:rPr>
      <w:instrText xml:space="preserve"> PAGE   \* MERGEFORMAT </w:instrText>
    </w:r>
    <w:r w:rsidRPr="00103D19">
      <w:rPr>
        <w:i/>
        <w:sz w:val="20"/>
        <w:szCs w:val="20"/>
        <w:lang w:val="de-DE"/>
      </w:rPr>
      <w:fldChar w:fldCharType="separate"/>
    </w:r>
    <w:r w:rsidR="007301D3">
      <w:rPr>
        <w:i/>
        <w:noProof/>
        <w:sz w:val="20"/>
        <w:szCs w:val="20"/>
        <w:lang w:val="de-DE"/>
      </w:rPr>
      <w:t>6</w:t>
    </w:r>
    <w:r w:rsidRPr="00103D19">
      <w:rPr>
        <w:i/>
        <w:sz w:val="20"/>
        <w:szCs w:val="20"/>
        <w:lang w:val="de-DE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AA6" w:rsidRDefault="00EA6AA6" w:rsidP="00CE52F4">
      <w:pPr>
        <w:spacing w:after="0" w:line="240" w:lineRule="auto"/>
      </w:pPr>
      <w:r>
        <w:separator/>
      </w:r>
    </w:p>
  </w:footnote>
  <w:footnote w:type="continuationSeparator" w:id="1">
    <w:p w:rsidR="00EA6AA6" w:rsidRDefault="00EA6AA6" w:rsidP="00CE5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E5F" w:rsidRDefault="00163C3E">
    <w:pPr>
      <w:pStyle w:val="a8"/>
      <w:rPr>
        <w:lang w:val="de-AT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style="position:absolute;margin-left:352.05pt;margin-top:-50.35pt;width:155.75pt;height:55.5pt;z-index:1;visibility:visible;mso-position-horizontal-relative:margin;mso-position-vertical-relative:margin">
          <v:imagedata r:id="rId1" o:title=""/>
          <w10:wrap type="square" anchorx="margin" anchory="margin"/>
        </v:shape>
      </w:pict>
    </w:r>
  </w:p>
  <w:p w:rsidR="00591E5F" w:rsidRPr="008A5168" w:rsidRDefault="00591E5F">
    <w:pPr>
      <w:pStyle w:val="a8"/>
      <w:rPr>
        <w:lang w:val="de-A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E5F" w:rsidRDefault="00591E5F">
    <w:pPr>
      <w:pStyle w:val="a8"/>
      <w:rPr>
        <w:lang w:val="de-AT"/>
      </w:rPr>
    </w:pPr>
  </w:p>
  <w:p w:rsidR="00591E5F" w:rsidRPr="00366058" w:rsidRDefault="00591E5F">
    <w:pPr>
      <w:pStyle w:val="a8"/>
      <w:rPr>
        <w:lang w:val="de-A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58.6pt;height:170.4pt" o:bullet="t">
        <v:imagedata r:id="rId1" o:title=""/>
      </v:shape>
    </w:pict>
  </w:numPicBullet>
  <w:abstractNum w:abstractNumId="0">
    <w:nsid w:val="08B66D6E"/>
    <w:multiLevelType w:val="hybridMultilevel"/>
    <w:tmpl w:val="A1ACC4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A15CF"/>
    <w:multiLevelType w:val="hybridMultilevel"/>
    <w:tmpl w:val="CA243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03961"/>
    <w:multiLevelType w:val="hybridMultilevel"/>
    <w:tmpl w:val="1C8C9866"/>
    <w:lvl w:ilvl="0" w:tplc="E014E0C2">
      <w:start w:val="20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17C05"/>
    <w:multiLevelType w:val="hybridMultilevel"/>
    <w:tmpl w:val="4566D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62C92"/>
    <w:multiLevelType w:val="hybridMultilevel"/>
    <w:tmpl w:val="3724C3AA"/>
    <w:lvl w:ilvl="0" w:tplc="280E0F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rawingGridHorizontalSpacing w:val="140"/>
  <w:displayHorizontalDrawingGridEvery w:val="2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383B"/>
    <w:rsid w:val="0000610C"/>
    <w:rsid w:val="000164D2"/>
    <w:rsid w:val="00021258"/>
    <w:rsid w:val="00033B31"/>
    <w:rsid w:val="000359E5"/>
    <w:rsid w:val="00040580"/>
    <w:rsid w:val="000475D1"/>
    <w:rsid w:val="00047DAC"/>
    <w:rsid w:val="0005295C"/>
    <w:rsid w:val="00052E9F"/>
    <w:rsid w:val="0006234C"/>
    <w:rsid w:val="00063E9C"/>
    <w:rsid w:val="000746CF"/>
    <w:rsid w:val="000764EF"/>
    <w:rsid w:val="00077B96"/>
    <w:rsid w:val="000815DB"/>
    <w:rsid w:val="000817AC"/>
    <w:rsid w:val="000827CB"/>
    <w:rsid w:val="00086CDE"/>
    <w:rsid w:val="00094359"/>
    <w:rsid w:val="00094D2F"/>
    <w:rsid w:val="0009502D"/>
    <w:rsid w:val="000A0945"/>
    <w:rsid w:val="000A3347"/>
    <w:rsid w:val="000B3EA5"/>
    <w:rsid w:val="000B5CD3"/>
    <w:rsid w:val="000B6463"/>
    <w:rsid w:val="000B72AB"/>
    <w:rsid w:val="000C18A8"/>
    <w:rsid w:val="000C3A83"/>
    <w:rsid w:val="000C6D35"/>
    <w:rsid w:val="000D1792"/>
    <w:rsid w:val="000D4815"/>
    <w:rsid w:val="000E3CB8"/>
    <w:rsid w:val="000E6624"/>
    <w:rsid w:val="000E7AF4"/>
    <w:rsid w:val="000F01B6"/>
    <w:rsid w:val="000F1655"/>
    <w:rsid w:val="000F1D1E"/>
    <w:rsid w:val="000F25A0"/>
    <w:rsid w:val="000F52FD"/>
    <w:rsid w:val="00103D19"/>
    <w:rsid w:val="0011181C"/>
    <w:rsid w:val="00130F12"/>
    <w:rsid w:val="00132C13"/>
    <w:rsid w:val="001357BE"/>
    <w:rsid w:val="00141198"/>
    <w:rsid w:val="00141D62"/>
    <w:rsid w:val="00151DC5"/>
    <w:rsid w:val="00153CC9"/>
    <w:rsid w:val="00155F7A"/>
    <w:rsid w:val="00161472"/>
    <w:rsid w:val="00163C3E"/>
    <w:rsid w:val="00173D39"/>
    <w:rsid w:val="00175A5D"/>
    <w:rsid w:val="001801BB"/>
    <w:rsid w:val="00180C78"/>
    <w:rsid w:val="00186C08"/>
    <w:rsid w:val="00187936"/>
    <w:rsid w:val="001959AB"/>
    <w:rsid w:val="001968C3"/>
    <w:rsid w:val="001A5621"/>
    <w:rsid w:val="001A64BA"/>
    <w:rsid w:val="001B0599"/>
    <w:rsid w:val="001B0B36"/>
    <w:rsid w:val="001B33A7"/>
    <w:rsid w:val="001B4E2A"/>
    <w:rsid w:val="001B6919"/>
    <w:rsid w:val="001C02E2"/>
    <w:rsid w:val="001C18D5"/>
    <w:rsid w:val="001C4C62"/>
    <w:rsid w:val="001D7E8A"/>
    <w:rsid w:val="001E2604"/>
    <w:rsid w:val="001F5A1D"/>
    <w:rsid w:val="00203C5F"/>
    <w:rsid w:val="00203CDA"/>
    <w:rsid w:val="002055A3"/>
    <w:rsid w:val="00210575"/>
    <w:rsid w:val="002113B3"/>
    <w:rsid w:val="0021172F"/>
    <w:rsid w:val="002118C3"/>
    <w:rsid w:val="00212A2D"/>
    <w:rsid w:val="00213B78"/>
    <w:rsid w:val="00214231"/>
    <w:rsid w:val="0021633A"/>
    <w:rsid w:val="00220846"/>
    <w:rsid w:val="00224A43"/>
    <w:rsid w:val="002264BB"/>
    <w:rsid w:val="00230FA6"/>
    <w:rsid w:val="002313C6"/>
    <w:rsid w:val="00257B33"/>
    <w:rsid w:val="00260A69"/>
    <w:rsid w:val="002674B0"/>
    <w:rsid w:val="002770E4"/>
    <w:rsid w:val="00277D7C"/>
    <w:rsid w:val="00281804"/>
    <w:rsid w:val="002856D3"/>
    <w:rsid w:val="00291865"/>
    <w:rsid w:val="00291FD5"/>
    <w:rsid w:val="00292BEA"/>
    <w:rsid w:val="0029729B"/>
    <w:rsid w:val="002A0A02"/>
    <w:rsid w:val="002A1D37"/>
    <w:rsid w:val="002A343D"/>
    <w:rsid w:val="002A6964"/>
    <w:rsid w:val="002B1F20"/>
    <w:rsid w:val="002B6386"/>
    <w:rsid w:val="002C1089"/>
    <w:rsid w:val="002C3687"/>
    <w:rsid w:val="002D155A"/>
    <w:rsid w:val="002D1767"/>
    <w:rsid w:val="002D5E5E"/>
    <w:rsid w:val="002D7202"/>
    <w:rsid w:val="002D7611"/>
    <w:rsid w:val="002E23EC"/>
    <w:rsid w:val="002E25D5"/>
    <w:rsid w:val="002E3D15"/>
    <w:rsid w:val="002E4F87"/>
    <w:rsid w:val="002E6DFA"/>
    <w:rsid w:val="002E7B43"/>
    <w:rsid w:val="002F5178"/>
    <w:rsid w:val="002F51D1"/>
    <w:rsid w:val="002F55DF"/>
    <w:rsid w:val="002F5B60"/>
    <w:rsid w:val="00300F55"/>
    <w:rsid w:val="0030114F"/>
    <w:rsid w:val="00304C8A"/>
    <w:rsid w:val="003146FC"/>
    <w:rsid w:val="0031786E"/>
    <w:rsid w:val="003203AE"/>
    <w:rsid w:val="003205CC"/>
    <w:rsid w:val="00341A49"/>
    <w:rsid w:val="00342B3A"/>
    <w:rsid w:val="00342B5A"/>
    <w:rsid w:val="00347F30"/>
    <w:rsid w:val="00353E54"/>
    <w:rsid w:val="003557D3"/>
    <w:rsid w:val="00366058"/>
    <w:rsid w:val="0036643D"/>
    <w:rsid w:val="003665E0"/>
    <w:rsid w:val="0037640D"/>
    <w:rsid w:val="00380BB4"/>
    <w:rsid w:val="00381912"/>
    <w:rsid w:val="00382566"/>
    <w:rsid w:val="00382D22"/>
    <w:rsid w:val="0038348D"/>
    <w:rsid w:val="00391EDC"/>
    <w:rsid w:val="00393005"/>
    <w:rsid w:val="003A2828"/>
    <w:rsid w:val="003A3136"/>
    <w:rsid w:val="003A379F"/>
    <w:rsid w:val="003A3F02"/>
    <w:rsid w:val="003A46D3"/>
    <w:rsid w:val="003A54D9"/>
    <w:rsid w:val="003A72B4"/>
    <w:rsid w:val="003A749B"/>
    <w:rsid w:val="003B0923"/>
    <w:rsid w:val="003B373C"/>
    <w:rsid w:val="003B68F6"/>
    <w:rsid w:val="003B7170"/>
    <w:rsid w:val="003D68DD"/>
    <w:rsid w:val="003D7946"/>
    <w:rsid w:val="003F037F"/>
    <w:rsid w:val="003F1B2F"/>
    <w:rsid w:val="00405FC0"/>
    <w:rsid w:val="0040618C"/>
    <w:rsid w:val="00407F67"/>
    <w:rsid w:val="004123B5"/>
    <w:rsid w:val="00416025"/>
    <w:rsid w:val="004168BC"/>
    <w:rsid w:val="0041769A"/>
    <w:rsid w:val="004315A2"/>
    <w:rsid w:val="004378DD"/>
    <w:rsid w:val="00446C00"/>
    <w:rsid w:val="004478A8"/>
    <w:rsid w:val="00451E19"/>
    <w:rsid w:val="00452541"/>
    <w:rsid w:val="0046352D"/>
    <w:rsid w:val="004637C6"/>
    <w:rsid w:val="004672A2"/>
    <w:rsid w:val="00467CD6"/>
    <w:rsid w:val="00472245"/>
    <w:rsid w:val="004801F2"/>
    <w:rsid w:val="00480FDE"/>
    <w:rsid w:val="00485F02"/>
    <w:rsid w:val="00486F8E"/>
    <w:rsid w:val="00487DED"/>
    <w:rsid w:val="004A1809"/>
    <w:rsid w:val="004A3AAF"/>
    <w:rsid w:val="004A4A28"/>
    <w:rsid w:val="004B1F55"/>
    <w:rsid w:val="004B2587"/>
    <w:rsid w:val="004B415E"/>
    <w:rsid w:val="004B6F02"/>
    <w:rsid w:val="004C536C"/>
    <w:rsid w:val="004C7010"/>
    <w:rsid w:val="004D168C"/>
    <w:rsid w:val="004D2804"/>
    <w:rsid w:val="004D3A8D"/>
    <w:rsid w:val="004D70E5"/>
    <w:rsid w:val="004E2B8E"/>
    <w:rsid w:val="004E7593"/>
    <w:rsid w:val="005000E4"/>
    <w:rsid w:val="00502E1C"/>
    <w:rsid w:val="00504E0D"/>
    <w:rsid w:val="00507AE1"/>
    <w:rsid w:val="00507F40"/>
    <w:rsid w:val="00516416"/>
    <w:rsid w:val="005172BA"/>
    <w:rsid w:val="0052283D"/>
    <w:rsid w:val="00525B27"/>
    <w:rsid w:val="00526C34"/>
    <w:rsid w:val="00526F9C"/>
    <w:rsid w:val="005423F4"/>
    <w:rsid w:val="005510B7"/>
    <w:rsid w:val="005553D8"/>
    <w:rsid w:val="0055760B"/>
    <w:rsid w:val="005609BF"/>
    <w:rsid w:val="00573DB3"/>
    <w:rsid w:val="00576718"/>
    <w:rsid w:val="005772AF"/>
    <w:rsid w:val="0058370F"/>
    <w:rsid w:val="00591E5F"/>
    <w:rsid w:val="00592FA8"/>
    <w:rsid w:val="00596DB0"/>
    <w:rsid w:val="005B03B2"/>
    <w:rsid w:val="005B6E27"/>
    <w:rsid w:val="005C0216"/>
    <w:rsid w:val="005C41AC"/>
    <w:rsid w:val="005D56E3"/>
    <w:rsid w:val="005D6FC3"/>
    <w:rsid w:val="005D7AC5"/>
    <w:rsid w:val="005E151C"/>
    <w:rsid w:val="005E296D"/>
    <w:rsid w:val="005F39A3"/>
    <w:rsid w:val="005F3C00"/>
    <w:rsid w:val="005F3C85"/>
    <w:rsid w:val="00615241"/>
    <w:rsid w:val="00615B31"/>
    <w:rsid w:val="00617402"/>
    <w:rsid w:val="006242B3"/>
    <w:rsid w:val="0062794E"/>
    <w:rsid w:val="00635601"/>
    <w:rsid w:val="00644C0D"/>
    <w:rsid w:val="00654BC8"/>
    <w:rsid w:val="00656FDA"/>
    <w:rsid w:val="00660CF5"/>
    <w:rsid w:val="0066580D"/>
    <w:rsid w:val="006870DD"/>
    <w:rsid w:val="00691BEF"/>
    <w:rsid w:val="00693EFC"/>
    <w:rsid w:val="00695D66"/>
    <w:rsid w:val="006962AF"/>
    <w:rsid w:val="006967E9"/>
    <w:rsid w:val="00696F23"/>
    <w:rsid w:val="006979DC"/>
    <w:rsid w:val="006A3C56"/>
    <w:rsid w:val="006A617C"/>
    <w:rsid w:val="006B172A"/>
    <w:rsid w:val="006B7DE0"/>
    <w:rsid w:val="006C2DB6"/>
    <w:rsid w:val="006C4AA6"/>
    <w:rsid w:val="006C4BF6"/>
    <w:rsid w:val="006D0744"/>
    <w:rsid w:val="006D3E15"/>
    <w:rsid w:val="006D4C92"/>
    <w:rsid w:val="006D5EB8"/>
    <w:rsid w:val="006E1FCC"/>
    <w:rsid w:val="006E623F"/>
    <w:rsid w:val="006F519A"/>
    <w:rsid w:val="006F57C7"/>
    <w:rsid w:val="006F6FEC"/>
    <w:rsid w:val="00702F5F"/>
    <w:rsid w:val="007065D6"/>
    <w:rsid w:val="0071246F"/>
    <w:rsid w:val="00723F21"/>
    <w:rsid w:val="007301D3"/>
    <w:rsid w:val="00735C67"/>
    <w:rsid w:val="007363D8"/>
    <w:rsid w:val="0074269A"/>
    <w:rsid w:val="00746286"/>
    <w:rsid w:val="007514C3"/>
    <w:rsid w:val="00752057"/>
    <w:rsid w:val="00752747"/>
    <w:rsid w:val="00753E98"/>
    <w:rsid w:val="00757294"/>
    <w:rsid w:val="007607F6"/>
    <w:rsid w:val="007617A9"/>
    <w:rsid w:val="00763BDB"/>
    <w:rsid w:val="0076444F"/>
    <w:rsid w:val="00766696"/>
    <w:rsid w:val="00767714"/>
    <w:rsid w:val="0077473B"/>
    <w:rsid w:val="00775325"/>
    <w:rsid w:val="007775AA"/>
    <w:rsid w:val="007905F4"/>
    <w:rsid w:val="00791D0A"/>
    <w:rsid w:val="00792928"/>
    <w:rsid w:val="00793FC8"/>
    <w:rsid w:val="007971EC"/>
    <w:rsid w:val="007A1A0E"/>
    <w:rsid w:val="007A1CE1"/>
    <w:rsid w:val="007A539B"/>
    <w:rsid w:val="007B18FA"/>
    <w:rsid w:val="007B3080"/>
    <w:rsid w:val="007C2414"/>
    <w:rsid w:val="007C2783"/>
    <w:rsid w:val="007C6DB3"/>
    <w:rsid w:val="007C7567"/>
    <w:rsid w:val="007D2523"/>
    <w:rsid w:val="007D422B"/>
    <w:rsid w:val="007D4827"/>
    <w:rsid w:val="007E29DA"/>
    <w:rsid w:val="007E3B42"/>
    <w:rsid w:val="007E56A9"/>
    <w:rsid w:val="007F6030"/>
    <w:rsid w:val="00800351"/>
    <w:rsid w:val="00813630"/>
    <w:rsid w:val="00814BED"/>
    <w:rsid w:val="0082109F"/>
    <w:rsid w:val="00823388"/>
    <w:rsid w:val="008466B9"/>
    <w:rsid w:val="008614D7"/>
    <w:rsid w:val="008746B5"/>
    <w:rsid w:val="0087593B"/>
    <w:rsid w:val="00876304"/>
    <w:rsid w:val="00881255"/>
    <w:rsid w:val="0088563C"/>
    <w:rsid w:val="00887608"/>
    <w:rsid w:val="0089384F"/>
    <w:rsid w:val="008A3ADF"/>
    <w:rsid w:val="008A5168"/>
    <w:rsid w:val="008B04AF"/>
    <w:rsid w:val="008B58A2"/>
    <w:rsid w:val="008C3534"/>
    <w:rsid w:val="008C6D3E"/>
    <w:rsid w:val="008D095F"/>
    <w:rsid w:val="008D0D21"/>
    <w:rsid w:val="008D1D14"/>
    <w:rsid w:val="008E1158"/>
    <w:rsid w:val="008E1479"/>
    <w:rsid w:val="008E3AFF"/>
    <w:rsid w:val="008F0275"/>
    <w:rsid w:val="008F4A45"/>
    <w:rsid w:val="008F7F52"/>
    <w:rsid w:val="00906A38"/>
    <w:rsid w:val="00911057"/>
    <w:rsid w:val="00912784"/>
    <w:rsid w:val="00912B60"/>
    <w:rsid w:val="0091427E"/>
    <w:rsid w:val="00921ED3"/>
    <w:rsid w:val="0092206D"/>
    <w:rsid w:val="00922969"/>
    <w:rsid w:val="00925350"/>
    <w:rsid w:val="00932FEB"/>
    <w:rsid w:val="009353BE"/>
    <w:rsid w:val="009375C1"/>
    <w:rsid w:val="00946CCD"/>
    <w:rsid w:val="009515A2"/>
    <w:rsid w:val="00963C48"/>
    <w:rsid w:val="0096401C"/>
    <w:rsid w:val="00971022"/>
    <w:rsid w:val="009714D7"/>
    <w:rsid w:val="00974564"/>
    <w:rsid w:val="00976ED0"/>
    <w:rsid w:val="00982E0F"/>
    <w:rsid w:val="009875F6"/>
    <w:rsid w:val="009905E9"/>
    <w:rsid w:val="0099360B"/>
    <w:rsid w:val="00993A3E"/>
    <w:rsid w:val="009A4685"/>
    <w:rsid w:val="009A627C"/>
    <w:rsid w:val="009B0BE7"/>
    <w:rsid w:val="009B50BF"/>
    <w:rsid w:val="009B6D15"/>
    <w:rsid w:val="009C381D"/>
    <w:rsid w:val="009C5B95"/>
    <w:rsid w:val="009C5E2D"/>
    <w:rsid w:val="009D0DBD"/>
    <w:rsid w:val="009D14B2"/>
    <w:rsid w:val="009D3B9F"/>
    <w:rsid w:val="009D7D28"/>
    <w:rsid w:val="009E0931"/>
    <w:rsid w:val="009E1525"/>
    <w:rsid w:val="009E18D7"/>
    <w:rsid w:val="00A0141A"/>
    <w:rsid w:val="00A1192F"/>
    <w:rsid w:val="00A13B4B"/>
    <w:rsid w:val="00A15E92"/>
    <w:rsid w:val="00A17C76"/>
    <w:rsid w:val="00A24CA7"/>
    <w:rsid w:val="00A2770F"/>
    <w:rsid w:val="00A31500"/>
    <w:rsid w:val="00A320C3"/>
    <w:rsid w:val="00A41688"/>
    <w:rsid w:val="00A45A68"/>
    <w:rsid w:val="00A46A68"/>
    <w:rsid w:val="00A4705E"/>
    <w:rsid w:val="00A53FC2"/>
    <w:rsid w:val="00A57174"/>
    <w:rsid w:val="00A618FD"/>
    <w:rsid w:val="00A625B5"/>
    <w:rsid w:val="00A6579B"/>
    <w:rsid w:val="00A658ED"/>
    <w:rsid w:val="00A705A5"/>
    <w:rsid w:val="00A741FD"/>
    <w:rsid w:val="00A773C7"/>
    <w:rsid w:val="00A77C86"/>
    <w:rsid w:val="00A806B9"/>
    <w:rsid w:val="00A83F6B"/>
    <w:rsid w:val="00A86002"/>
    <w:rsid w:val="00A91079"/>
    <w:rsid w:val="00A9112F"/>
    <w:rsid w:val="00AB0DEC"/>
    <w:rsid w:val="00AB4C9F"/>
    <w:rsid w:val="00AC078E"/>
    <w:rsid w:val="00AC30ED"/>
    <w:rsid w:val="00AD101E"/>
    <w:rsid w:val="00AD2CB5"/>
    <w:rsid w:val="00AD59F8"/>
    <w:rsid w:val="00AE41C1"/>
    <w:rsid w:val="00AE60D3"/>
    <w:rsid w:val="00AF3D1F"/>
    <w:rsid w:val="00AF6E79"/>
    <w:rsid w:val="00B02987"/>
    <w:rsid w:val="00B04DD3"/>
    <w:rsid w:val="00B05FEC"/>
    <w:rsid w:val="00B11AEE"/>
    <w:rsid w:val="00B15499"/>
    <w:rsid w:val="00B2487B"/>
    <w:rsid w:val="00B32D59"/>
    <w:rsid w:val="00B37C0D"/>
    <w:rsid w:val="00B420F2"/>
    <w:rsid w:val="00B5315B"/>
    <w:rsid w:val="00B560E9"/>
    <w:rsid w:val="00B624CA"/>
    <w:rsid w:val="00B67554"/>
    <w:rsid w:val="00B86CE7"/>
    <w:rsid w:val="00B9340A"/>
    <w:rsid w:val="00B96F52"/>
    <w:rsid w:val="00BA1480"/>
    <w:rsid w:val="00BA173D"/>
    <w:rsid w:val="00BA19DB"/>
    <w:rsid w:val="00BA6494"/>
    <w:rsid w:val="00BB0AB7"/>
    <w:rsid w:val="00BC1E8D"/>
    <w:rsid w:val="00BD2654"/>
    <w:rsid w:val="00BE0C6B"/>
    <w:rsid w:val="00BE289F"/>
    <w:rsid w:val="00BE4062"/>
    <w:rsid w:val="00BE42E1"/>
    <w:rsid w:val="00BE5575"/>
    <w:rsid w:val="00BF233A"/>
    <w:rsid w:val="00BF4261"/>
    <w:rsid w:val="00BF4D18"/>
    <w:rsid w:val="00BF5051"/>
    <w:rsid w:val="00C127D3"/>
    <w:rsid w:val="00C20486"/>
    <w:rsid w:val="00C3568B"/>
    <w:rsid w:val="00C406F1"/>
    <w:rsid w:val="00C4148A"/>
    <w:rsid w:val="00C47BD5"/>
    <w:rsid w:val="00C5482A"/>
    <w:rsid w:val="00C54D96"/>
    <w:rsid w:val="00C54F10"/>
    <w:rsid w:val="00C55054"/>
    <w:rsid w:val="00C6209F"/>
    <w:rsid w:val="00C6699C"/>
    <w:rsid w:val="00C66FA6"/>
    <w:rsid w:val="00C8249C"/>
    <w:rsid w:val="00C84AEF"/>
    <w:rsid w:val="00C85E84"/>
    <w:rsid w:val="00C979EA"/>
    <w:rsid w:val="00CA1EEE"/>
    <w:rsid w:val="00CA41E3"/>
    <w:rsid w:val="00CA442A"/>
    <w:rsid w:val="00CB040E"/>
    <w:rsid w:val="00CB603D"/>
    <w:rsid w:val="00CC29DF"/>
    <w:rsid w:val="00CC3668"/>
    <w:rsid w:val="00CC6E56"/>
    <w:rsid w:val="00CD5221"/>
    <w:rsid w:val="00CD5871"/>
    <w:rsid w:val="00CD74B8"/>
    <w:rsid w:val="00CD7C90"/>
    <w:rsid w:val="00CE25F5"/>
    <w:rsid w:val="00CE52F4"/>
    <w:rsid w:val="00CF5EDE"/>
    <w:rsid w:val="00CF6E7F"/>
    <w:rsid w:val="00CF73A7"/>
    <w:rsid w:val="00D024F8"/>
    <w:rsid w:val="00D0498A"/>
    <w:rsid w:val="00D14EAE"/>
    <w:rsid w:val="00D17ABD"/>
    <w:rsid w:val="00D2073F"/>
    <w:rsid w:val="00D20BBD"/>
    <w:rsid w:val="00D32E15"/>
    <w:rsid w:val="00D40706"/>
    <w:rsid w:val="00D52544"/>
    <w:rsid w:val="00D62A85"/>
    <w:rsid w:val="00D63B24"/>
    <w:rsid w:val="00D6545F"/>
    <w:rsid w:val="00D65AD8"/>
    <w:rsid w:val="00D775E6"/>
    <w:rsid w:val="00D808E4"/>
    <w:rsid w:val="00D82478"/>
    <w:rsid w:val="00D8383B"/>
    <w:rsid w:val="00D9125B"/>
    <w:rsid w:val="00D97D8F"/>
    <w:rsid w:val="00DA02ED"/>
    <w:rsid w:val="00DB0F09"/>
    <w:rsid w:val="00DB5A5E"/>
    <w:rsid w:val="00DC4609"/>
    <w:rsid w:val="00DC5243"/>
    <w:rsid w:val="00DD09F5"/>
    <w:rsid w:val="00DD1659"/>
    <w:rsid w:val="00DD3371"/>
    <w:rsid w:val="00DD420E"/>
    <w:rsid w:val="00DD68DF"/>
    <w:rsid w:val="00DD6E2C"/>
    <w:rsid w:val="00DE11D1"/>
    <w:rsid w:val="00DE2669"/>
    <w:rsid w:val="00DE4F93"/>
    <w:rsid w:val="00DF6787"/>
    <w:rsid w:val="00E00505"/>
    <w:rsid w:val="00E00960"/>
    <w:rsid w:val="00E031D0"/>
    <w:rsid w:val="00E0351F"/>
    <w:rsid w:val="00E0453D"/>
    <w:rsid w:val="00E04BD2"/>
    <w:rsid w:val="00E06A63"/>
    <w:rsid w:val="00E10639"/>
    <w:rsid w:val="00E11FFB"/>
    <w:rsid w:val="00E13296"/>
    <w:rsid w:val="00E15046"/>
    <w:rsid w:val="00E170DE"/>
    <w:rsid w:val="00E17DFE"/>
    <w:rsid w:val="00E24047"/>
    <w:rsid w:val="00E25FF1"/>
    <w:rsid w:val="00E31DF1"/>
    <w:rsid w:val="00E375E2"/>
    <w:rsid w:val="00E57361"/>
    <w:rsid w:val="00E61DC9"/>
    <w:rsid w:val="00E62559"/>
    <w:rsid w:val="00E62AF8"/>
    <w:rsid w:val="00E66AFB"/>
    <w:rsid w:val="00E66F20"/>
    <w:rsid w:val="00E6771F"/>
    <w:rsid w:val="00E717F9"/>
    <w:rsid w:val="00E74EA2"/>
    <w:rsid w:val="00E7533D"/>
    <w:rsid w:val="00E76AF0"/>
    <w:rsid w:val="00E773CD"/>
    <w:rsid w:val="00E820C6"/>
    <w:rsid w:val="00E859DB"/>
    <w:rsid w:val="00E86F16"/>
    <w:rsid w:val="00EA17DE"/>
    <w:rsid w:val="00EA6AA6"/>
    <w:rsid w:val="00EB2FBC"/>
    <w:rsid w:val="00EB438A"/>
    <w:rsid w:val="00EB4D37"/>
    <w:rsid w:val="00EC0691"/>
    <w:rsid w:val="00EC420F"/>
    <w:rsid w:val="00EC70C2"/>
    <w:rsid w:val="00ED0109"/>
    <w:rsid w:val="00ED1708"/>
    <w:rsid w:val="00ED2E0A"/>
    <w:rsid w:val="00ED3800"/>
    <w:rsid w:val="00ED7B51"/>
    <w:rsid w:val="00EE0F8C"/>
    <w:rsid w:val="00F00ADF"/>
    <w:rsid w:val="00F047A5"/>
    <w:rsid w:val="00F06A09"/>
    <w:rsid w:val="00F12651"/>
    <w:rsid w:val="00F1454F"/>
    <w:rsid w:val="00F166B3"/>
    <w:rsid w:val="00F20C70"/>
    <w:rsid w:val="00F21FF4"/>
    <w:rsid w:val="00F23A51"/>
    <w:rsid w:val="00F23E68"/>
    <w:rsid w:val="00F26832"/>
    <w:rsid w:val="00F326D8"/>
    <w:rsid w:val="00F45DDC"/>
    <w:rsid w:val="00F4792E"/>
    <w:rsid w:val="00F51E8F"/>
    <w:rsid w:val="00F62854"/>
    <w:rsid w:val="00F63764"/>
    <w:rsid w:val="00F6743C"/>
    <w:rsid w:val="00F73078"/>
    <w:rsid w:val="00F75505"/>
    <w:rsid w:val="00F771E5"/>
    <w:rsid w:val="00F825AC"/>
    <w:rsid w:val="00F84128"/>
    <w:rsid w:val="00F8757A"/>
    <w:rsid w:val="00F9010F"/>
    <w:rsid w:val="00F9265C"/>
    <w:rsid w:val="00FA2045"/>
    <w:rsid w:val="00FA3766"/>
    <w:rsid w:val="00FA4C69"/>
    <w:rsid w:val="00FA7E26"/>
    <w:rsid w:val="00FB115A"/>
    <w:rsid w:val="00FB2CED"/>
    <w:rsid w:val="00FB4D76"/>
    <w:rsid w:val="00FB7925"/>
    <w:rsid w:val="00FC39FA"/>
    <w:rsid w:val="00FC7C9C"/>
    <w:rsid w:val="00FE255E"/>
    <w:rsid w:val="00FE349C"/>
    <w:rsid w:val="00FE50D1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83B"/>
    <w:pPr>
      <w:spacing w:after="80" w:line="276" w:lineRule="auto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03C5F"/>
    <w:pPr>
      <w:keepNext/>
      <w:keepLines/>
      <w:spacing w:before="480" w:after="0"/>
      <w:outlineLvl w:val="0"/>
    </w:pPr>
    <w:rPr>
      <w:rFonts w:ascii="Calibri" w:eastAsia="MS ????" w:hAnsi="Calibri"/>
      <w:b/>
      <w:bCs/>
      <w:color w:val="365F91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03C5F"/>
    <w:rPr>
      <w:rFonts w:ascii="Calibri" w:eastAsia="MS ????" w:hAnsi="Calibri"/>
      <w:b/>
      <w:color w:val="365F91"/>
      <w:sz w:val="28"/>
      <w:lang w:val="ru-RU"/>
    </w:rPr>
  </w:style>
  <w:style w:type="character" w:styleId="a3">
    <w:name w:val="Hyperlink"/>
    <w:basedOn w:val="a0"/>
    <w:uiPriority w:val="99"/>
    <w:rsid w:val="00D8383B"/>
    <w:rPr>
      <w:rFonts w:cs="Times New Roman"/>
      <w:color w:val="0000FF"/>
      <w:u w:val="single"/>
    </w:rPr>
  </w:style>
  <w:style w:type="character" w:styleId="a4">
    <w:name w:val="Strong"/>
    <w:basedOn w:val="a0"/>
    <w:uiPriority w:val="99"/>
    <w:qFormat/>
    <w:rsid w:val="00D8383B"/>
    <w:rPr>
      <w:rFonts w:cs="Times New Roman"/>
      <w:b/>
    </w:rPr>
  </w:style>
  <w:style w:type="character" w:customStyle="1" w:styleId="apple-converted-space">
    <w:name w:val="apple-converted-space"/>
    <w:uiPriority w:val="99"/>
    <w:rsid w:val="00D8383B"/>
  </w:style>
  <w:style w:type="character" w:customStyle="1" w:styleId="jqtooltip">
    <w:name w:val="jq_tooltip"/>
    <w:uiPriority w:val="99"/>
    <w:rsid w:val="00D8383B"/>
  </w:style>
  <w:style w:type="paragraph" w:styleId="a5">
    <w:name w:val="List Paragraph"/>
    <w:basedOn w:val="a"/>
    <w:uiPriority w:val="99"/>
    <w:qFormat/>
    <w:rsid w:val="002A1D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1B0599"/>
    <w:pPr>
      <w:spacing w:after="0" w:line="240" w:lineRule="auto"/>
    </w:pPr>
    <w:rPr>
      <w:rFonts w:ascii="Lucida Grande" w:hAnsi="Lucida Grande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B0599"/>
    <w:rPr>
      <w:rFonts w:ascii="Lucida Grande" w:hAnsi="Lucida Grande"/>
      <w:sz w:val="18"/>
      <w:lang w:val="ru-RU"/>
    </w:rPr>
  </w:style>
  <w:style w:type="paragraph" w:styleId="a8">
    <w:name w:val="header"/>
    <w:basedOn w:val="a"/>
    <w:link w:val="a9"/>
    <w:uiPriority w:val="99"/>
    <w:rsid w:val="00CE52F4"/>
    <w:pPr>
      <w:tabs>
        <w:tab w:val="center" w:pos="4320"/>
        <w:tab w:val="right" w:pos="8640"/>
      </w:tabs>
      <w:spacing w:after="0" w:line="240" w:lineRule="auto"/>
    </w:pPr>
    <w:rPr>
      <w:sz w:val="22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CE52F4"/>
    <w:rPr>
      <w:rFonts w:ascii="Times New Roman" w:hAnsi="Times New Roman"/>
      <w:sz w:val="22"/>
      <w:lang w:val="ru-RU"/>
    </w:rPr>
  </w:style>
  <w:style w:type="paragraph" w:styleId="aa">
    <w:name w:val="footer"/>
    <w:basedOn w:val="a"/>
    <w:link w:val="ab"/>
    <w:uiPriority w:val="99"/>
    <w:rsid w:val="00CE52F4"/>
    <w:pPr>
      <w:tabs>
        <w:tab w:val="center" w:pos="4320"/>
        <w:tab w:val="right" w:pos="8640"/>
      </w:tabs>
      <w:spacing w:after="0" w:line="240" w:lineRule="auto"/>
    </w:pPr>
    <w:rPr>
      <w:sz w:val="22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CE52F4"/>
    <w:rPr>
      <w:rFonts w:ascii="Times New Roman" w:hAnsi="Times New Roman"/>
      <w:sz w:val="22"/>
      <w:lang w:val="ru-RU"/>
    </w:rPr>
  </w:style>
  <w:style w:type="table" w:styleId="ac">
    <w:name w:val="Table Grid"/>
    <w:basedOn w:val="a1"/>
    <w:uiPriority w:val="99"/>
    <w:rsid w:val="00257B3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rsid w:val="009B50BF"/>
    <w:pPr>
      <w:spacing w:after="0" w:line="240" w:lineRule="auto"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locked/>
    <w:rsid w:val="009B50BF"/>
    <w:rPr>
      <w:rFonts w:ascii="Times New Roman" w:hAnsi="Times New Roman"/>
      <w:sz w:val="20"/>
      <w:lang w:val="ru-RU"/>
    </w:rPr>
  </w:style>
  <w:style w:type="character" w:styleId="af">
    <w:name w:val="footnote reference"/>
    <w:basedOn w:val="a0"/>
    <w:uiPriority w:val="99"/>
    <w:semiHidden/>
    <w:rsid w:val="009B50BF"/>
    <w:rPr>
      <w:rFonts w:cs="Times New Roman"/>
      <w:vertAlign w:val="superscript"/>
    </w:rPr>
  </w:style>
  <w:style w:type="paragraph" w:styleId="af0">
    <w:name w:val="No Spacing"/>
    <w:link w:val="af1"/>
    <w:uiPriority w:val="99"/>
    <w:qFormat/>
    <w:rsid w:val="0029729B"/>
    <w:rPr>
      <w:rFonts w:ascii="Times New Roman" w:hAnsi="Times New Roman"/>
      <w:sz w:val="28"/>
      <w:szCs w:val="22"/>
      <w:lang w:eastAsia="en-US"/>
    </w:rPr>
  </w:style>
  <w:style w:type="character" w:styleId="af2">
    <w:name w:val="annotation reference"/>
    <w:basedOn w:val="a0"/>
    <w:uiPriority w:val="99"/>
    <w:semiHidden/>
    <w:rsid w:val="00DE11D1"/>
    <w:rPr>
      <w:rFonts w:cs="Times New Roman"/>
      <w:sz w:val="16"/>
    </w:rPr>
  </w:style>
  <w:style w:type="paragraph" w:styleId="af3">
    <w:name w:val="annotation text"/>
    <w:basedOn w:val="a"/>
    <w:link w:val="af4"/>
    <w:uiPriority w:val="99"/>
    <w:semiHidden/>
    <w:rsid w:val="00DE11D1"/>
    <w:pPr>
      <w:spacing w:line="240" w:lineRule="auto"/>
    </w:pPr>
    <w:rPr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DE11D1"/>
    <w:rPr>
      <w:rFonts w:ascii="Times New Roman" w:hAnsi="Times New Roman"/>
      <w:sz w:val="20"/>
      <w:lang w:val="ru-RU"/>
    </w:rPr>
  </w:style>
  <w:style w:type="paragraph" w:styleId="af5">
    <w:name w:val="annotation subject"/>
    <w:basedOn w:val="af3"/>
    <w:next w:val="af3"/>
    <w:link w:val="af6"/>
    <w:uiPriority w:val="99"/>
    <w:semiHidden/>
    <w:rsid w:val="00DE11D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locked/>
    <w:rsid w:val="00DE11D1"/>
    <w:rPr>
      <w:b/>
    </w:rPr>
  </w:style>
  <w:style w:type="character" w:styleId="af7">
    <w:name w:val="line number"/>
    <w:basedOn w:val="a0"/>
    <w:uiPriority w:val="99"/>
    <w:semiHidden/>
    <w:rsid w:val="00E24047"/>
    <w:rPr>
      <w:rFonts w:cs="Times New Roman"/>
    </w:rPr>
  </w:style>
  <w:style w:type="table" w:styleId="-6">
    <w:name w:val="Light Shading Accent 6"/>
    <w:basedOn w:val="a1"/>
    <w:uiPriority w:val="99"/>
    <w:rsid w:val="00DD1659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8">
    <w:name w:val="Light Shading"/>
    <w:basedOn w:val="a1"/>
    <w:uiPriority w:val="99"/>
    <w:rsid w:val="00DD165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1"/>
    <w:uiPriority w:val="99"/>
    <w:rsid w:val="00DD1659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99"/>
    <w:rsid w:val="00DD165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99"/>
    <w:rsid w:val="00DD1659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af9">
    <w:name w:val="Light List"/>
    <w:basedOn w:val="a1"/>
    <w:uiPriority w:val="99"/>
    <w:rsid w:val="00DD1659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11">
    <w:name w:val="Medium Shading 1"/>
    <w:basedOn w:val="a1"/>
    <w:uiPriority w:val="99"/>
    <w:rsid w:val="00DD1659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afa">
    <w:name w:val="Light Grid"/>
    <w:basedOn w:val="a1"/>
    <w:uiPriority w:val="99"/>
    <w:rsid w:val="00DD1659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afb">
    <w:name w:val="Colorful Shading"/>
    <w:basedOn w:val="a1"/>
    <w:uiPriority w:val="99"/>
    <w:rsid w:val="00DD1659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2">
    <w:name w:val="Medium Shading 2"/>
    <w:basedOn w:val="a1"/>
    <w:uiPriority w:val="99"/>
    <w:rsid w:val="00DD165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0">
    <w:name w:val="Light List Accent 1"/>
    <w:basedOn w:val="a1"/>
    <w:uiPriority w:val="99"/>
    <w:rsid w:val="00DD165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DecimalAligned">
    <w:name w:val="Decimal Aligned"/>
    <w:basedOn w:val="a"/>
    <w:uiPriority w:val="99"/>
    <w:rsid w:val="00292BEA"/>
    <w:pPr>
      <w:tabs>
        <w:tab w:val="decimal" w:pos="360"/>
      </w:tabs>
      <w:spacing w:after="200"/>
    </w:pPr>
    <w:rPr>
      <w:rFonts w:ascii="Calibri" w:hAnsi="Calibri"/>
      <w:sz w:val="22"/>
      <w:lang w:eastAsia="ru-RU"/>
    </w:rPr>
  </w:style>
  <w:style w:type="character" w:styleId="afc">
    <w:name w:val="Subtle Emphasis"/>
    <w:basedOn w:val="a0"/>
    <w:uiPriority w:val="99"/>
    <w:qFormat/>
    <w:rsid w:val="00292BEA"/>
    <w:rPr>
      <w:rFonts w:cs="Times New Roman"/>
      <w:i/>
      <w:iCs/>
      <w:color w:val="7F7F7F"/>
    </w:rPr>
  </w:style>
  <w:style w:type="table" w:styleId="2-5">
    <w:name w:val="Medium Shading 2 Accent 5"/>
    <w:basedOn w:val="a1"/>
    <w:uiPriority w:val="99"/>
    <w:rsid w:val="00292BEA"/>
    <w:rPr>
      <w:rFonts w:ascii="Calibri" w:hAnsi="Calibri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1">
    <w:name w:val="Без интервала Знак"/>
    <w:basedOn w:val="a0"/>
    <w:link w:val="af0"/>
    <w:uiPriority w:val="99"/>
    <w:locked/>
    <w:rsid w:val="00695D66"/>
    <w:rPr>
      <w:rFonts w:ascii="Times New Roman" w:hAnsi="Times New Roman"/>
      <w:sz w:val="28"/>
      <w:szCs w:val="22"/>
      <w:lang w:val="ru-RU" w:eastAsia="en-US" w:bidi="ar-SA"/>
    </w:rPr>
  </w:style>
  <w:style w:type="table" w:styleId="20">
    <w:name w:val="Medium List 2"/>
    <w:basedOn w:val="a1"/>
    <w:uiPriority w:val="99"/>
    <w:rsid w:val="00695D66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6">
    <w:name w:val="Medium List 2 Accent 6"/>
    <w:basedOn w:val="a1"/>
    <w:uiPriority w:val="99"/>
    <w:rsid w:val="00695D66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4">
    <w:name w:val="Medium List 2 Accent 4"/>
    <w:basedOn w:val="a1"/>
    <w:uiPriority w:val="99"/>
    <w:rsid w:val="00695D66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99"/>
    <w:rsid w:val="00695D66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-60">
    <w:name w:val="Colorful List Accent 6"/>
    <w:basedOn w:val="a1"/>
    <w:uiPriority w:val="99"/>
    <w:rsid w:val="00695D66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afd">
    <w:name w:val="Colorful List"/>
    <w:basedOn w:val="a1"/>
    <w:uiPriority w:val="99"/>
    <w:rsid w:val="00695D66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character" w:styleId="afe">
    <w:name w:val="Intense Emphasis"/>
    <w:basedOn w:val="a0"/>
    <w:uiPriority w:val="99"/>
    <w:qFormat/>
    <w:rsid w:val="00775325"/>
    <w:rPr>
      <w:rFonts w:cs="Times New Roman"/>
      <w:b/>
      <w:bCs/>
      <w:i/>
      <w:iCs/>
      <w:color w:val="4F81BD"/>
    </w:rPr>
  </w:style>
  <w:style w:type="paragraph" w:styleId="21">
    <w:name w:val="Quote"/>
    <w:basedOn w:val="a"/>
    <w:next w:val="a"/>
    <w:link w:val="22"/>
    <w:uiPriority w:val="99"/>
    <w:qFormat/>
    <w:rsid w:val="00775325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775325"/>
    <w:rPr>
      <w:rFonts w:ascii="Times New Roman" w:hAnsi="Times New Roman" w:cs="Times New Roman"/>
      <w:i/>
      <w:iCs/>
      <w:color w:val="000000"/>
      <w:sz w:val="22"/>
      <w:szCs w:val="22"/>
      <w:lang w:eastAsia="en-US"/>
    </w:rPr>
  </w:style>
  <w:style w:type="paragraph" w:styleId="aff">
    <w:name w:val="Intense Quote"/>
    <w:basedOn w:val="a"/>
    <w:next w:val="a"/>
    <w:link w:val="aff0"/>
    <w:uiPriority w:val="99"/>
    <w:qFormat/>
    <w:rsid w:val="0077532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0">
    <w:name w:val="Выделенная цитата Знак"/>
    <w:basedOn w:val="a0"/>
    <w:link w:val="aff"/>
    <w:uiPriority w:val="99"/>
    <w:locked/>
    <w:rsid w:val="00775325"/>
    <w:rPr>
      <w:rFonts w:ascii="Times New Roman" w:hAnsi="Times New Roman" w:cs="Times New Roman"/>
      <w:b/>
      <w:bCs/>
      <w:i/>
      <w:iCs/>
      <w:color w:val="4F81BD"/>
      <w:sz w:val="22"/>
      <w:szCs w:val="22"/>
      <w:lang w:eastAsia="en-US"/>
    </w:rPr>
  </w:style>
  <w:style w:type="character" w:styleId="aff1">
    <w:name w:val="Intense Reference"/>
    <w:basedOn w:val="a0"/>
    <w:uiPriority w:val="99"/>
    <w:qFormat/>
    <w:rsid w:val="00775325"/>
    <w:rPr>
      <w:rFonts w:cs="Times New Roman"/>
      <w:b/>
      <w:bCs/>
      <w:smallCaps/>
      <w:color w:val="C0504D"/>
      <w:spacing w:val="5"/>
      <w:u w:val="single"/>
    </w:rPr>
  </w:style>
  <w:style w:type="character" w:styleId="aff2">
    <w:name w:val="Subtle Reference"/>
    <w:basedOn w:val="a0"/>
    <w:uiPriority w:val="99"/>
    <w:qFormat/>
    <w:rsid w:val="00775325"/>
    <w:rPr>
      <w:rFonts w:cs="Times New Roman"/>
      <w:smallCaps/>
      <w:color w:val="C0504D"/>
      <w:u w:val="single"/>
    </w:rPr>
  </w:style>
  <w:style w:type="paragraph" w:styleId="aff3">
    <w:name w:val="Title"/>
    <w:basedOn w:val="a"/>
    <w:next w:val="a"/>
    <w:link w:val="aff4"/>
    <w:uiPriority w:val="99"/>
    <w:qFormat/>
    <w:locked/>
    <w:rsid w:val="0077532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4">
    <w:name w:val="Название Знак"/>
    <w:basedOn w:val="a0"/>
    <w:link w:val="aff3"/>
    <w:uiPriority w:val="99"/>
    <w:locked/>
    <w:rsid w:val="00775325"/>
    <w:rPr>
      <w:rFonts w:ascii="Cambria" w:hAnsi="Cambria" w:cs="Times New Roman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vniki.by@gmail.co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lavniki.b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lavniki@tut.by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asniybor.b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745</Words>
  <Characters>4252</Characters>
  <Application>Microsoft Office Word</Application>
  <DocSecurity>0</DocSecurity>
  <Lines>35</Lines>
  <Paragraphs>9</Paragraphs>
  <ScaleCrop>false</ScaleCrop>
  <Company>Devana Services GmbH</Company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Devana Hunt</dc:creator>
  <cp:keywords/>
  <dc:description/>
  <cp:lastModifiedBy>Alex</cp:lastModifiedBy>
  <cp:revision>4</cp:revision>
  <cp:lastPrinted>2017-10-17T09:46:00Z</cp:lastPrinted>
  <dcterms:created xsi:type="dcterms:W3CDTF">2018-05-17T11:00:00Z</dcterms:created>
  <dcterms:modified xsi:type="dcterms:W3CDTF">2018-05-17T13:06:00Z</dcterms:modified>
</cp:coreProperties>
</file>